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3AD4E" w14:textId="77777777" w:rsidR="00132BDA" w:rsidRPr="00132BDA" w:rsidRDefault="0014604A" w:rsidP="00132BDA">
      <w:pPr>
        <w:spacing w:before="100" w:beforeAutospacing="1" w:after="94" w:line="240" w:lineRule="auto"/>
        <w:outlineLvl w:val="1"/>
        <w:rPr>
          <w:rFonts w:ascii="Source Sans Pro" w:eastAsia="Times New Roman" w:hAnsi="Source Sans Pro" w:cs="Times New Roman"/>
          <w:color w:val="F24B0F"/>
          <w:sz w:val="38"/>
          <w:szCs w:val="38"/>
          <w:lang w:eastAsia="cs-CZ"/>
        </w:rPr>
      </w:pPr>
      <w:r>
        <w:rPr>
          <w:rFonts w:ascii="Source Sans Pro" w:eastAsia="Times New Roman" w:hAnsi="Source Sans Pro" w:cs="Times New Roman"/>
          <w:color w:val="F24B0F"/>
          <w:sz w:val="38"/>
          <w:szCs w:val="38"/>
          <w:lang w:eastAsia="cs-CZ"/>
        </w:rPr>
        <w:t>DISTANČNÍ  VÝUKA MŠ</w:t>
      </w:r>
      <w:r w:rsidR="00132BDA" w:rsidRPr="00132BDA">
        <w:rPr>
          <w:rFonts w:ascii="Source Sans Pro" w:eastAsia="Times New Roman" w:hAnsi="Source Sans Pro" w:cs="Times New Roman"/>
          <w:color w:val="F24B0F"/>
          <w:sz w:val="38"/>
          <w:szCs w:val="38"/>
          <w:lang w:eastAsia="cs-CZ"/>
        </w:rPr>
        <w:t xml:space="preserve"> BÁNOV</w:t>
      </w:r>
    </w:p>
    <w:p w14:paraId="3A83AD4F" w14:textId="77777777" w:rsid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DISTANČNÍ VÝUKA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DUBEN</w:t>
      </w: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2021</w:t>
      </w:r>
    </w:p>
    <w:p w14:paraId="3A83AD50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3A83AD51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TŘÍDA:</w:t>
      </w: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 PLAVČÍCI</w:t>
      </w:r>
    </w:p>
    <w:p w14:paraId="3A83AD52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    NÁMOŘNÍCI</w:t>
      </w:r>
    </w:p>
    <w:p w14:paraId="3A83AD53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    KAPITÁNI</w:t>
      </w:r>
    </w:p>
    <w:p w14:paraId="3A83AD54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3A83AD55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ČASOVÉ </w:t>
      </w:r>
      <w:proofErr w:type="gramStart"/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OBDOBÍ</w:t>
      </w: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:   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12. – 16.4. </w:t>
      </w:r>
      <w:r w:rsidR="0014604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2021</w:t>
      </w:r>
    </w:p>
    <w:p w14:paraId="3A83AD56" w14:textId="77777777" w:rsidR="00132BDA" w:rsidRP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TÉMA:</w:t>
      </w: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                   „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TEN DĚLÁ TO A TEN ZAS TOHLE</w:t>
      </w:r>
      <w:r w:rsidRPr="00132BD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“</w:t>
      </w:r>
    </w:p>
    <w:p w14:paraId="3A83AD57" w14:textId="77777777" w:rsid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2BD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CÍL: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                Seznámit děti zážitkovou metodou s profesemi dospělých</w:t>
      </w:r>
    </w:p>
    <w:p w14:paraId="3A83AD58" w14:textId="77777777" w:rsid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3A83AD59" w14:textId="77777777" w:rsidR="00132BDA" w:rsidRDefault="00132BD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cs-CZ"/>
        </w:rPr>
        <w:drawing>
          <wp:inline distT="0" distB="0" distL="0" distR="0" wp14:anchorId="3A83ADCC" wp14:editId="3A83ADCD">
            <wp:extent cx="4742955" cy="2962255"/>
            <wp:effectExtent l="19050" t="0" r="495" b="0"/>
            <wp:docPr id="2" name="Obrázek 1" descr="group-people-different-professions_27411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up-people-different-professions_274115-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716" cy="29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AD5A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5B" w14:textId="77777777" w:rsidR="0059258C" w:rsidRP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i/>
          <w:color w:val="000000"/>
          <w:sz w:val="24"/>
          <w:szCs w:val="24"/>
          <w:lang w:eastAsia="cs-CZ"/>
        </w:rPr>
      </w:pPr>
      <w:r w:rsidRPr="0059258C">
        <w:rPr>
          <w:rFonts w:ascii="Tahoma" w:eastAsia="Times New Roman" w:hAnsi="Tahoma" w:cs="Tahoma"/>
          <w:b/>
          <w:i/>
          <w:color w:val="000000"/>
          <w:sz w:val="24"/>
          <w:szCs w:val="24"/>
          <w:lang w:eastAsia="cs-CZ"/>
        </w:rPr>
        <w:t>JAZYKOVÁ VÝCHOVA</w:t>
      </w:r>
    </w:p>
    <w:p w14:paraId="3A83AD5C" w14:textId="77777777" w:rsidR="0059258C" w:rsidRPr="0059258C" w:rsidRDefault="0059258C" w:rsidP="0059258C">
      <w:pPr>
        <w:pStyle w:val="Odstavecseseznamem"/>
        <w:numPr>
          <w:ilvl w:val="0"/>
          <w:numId w:val="2"/>
        </w:num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  <w:t>Popiš určitou profesi a řekni jakou činnost vykonává</w:t>
      </w:r>
    </w:p>
    <w:p w14:paraId="3A83AD5D" w14:textId="77777777" w:rsidR="0059258C" w:rsidRPr="0014604A" w:rsidRDefault="0014604A" w:rsidP="00132BDA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4604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(Př. NA OBRÁZKU JE KUCHAŘKA. KUCHAŘKA VAŘÍ JÍDLO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.</w:t>
      </w:r>
      <w:r w:rsidRPr="0014604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)</w:t>
      </w:r>
    </w:p>
    <w:p w14:paraId="3A83AD5E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5F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 wp14:anchorId="3A83ADCE" wp14:editId="3A83ADCF">
            <wp:extent cx="5448479" cy="7683335"/>
            <wp:effectExtent l="19050" t="0" r="0" b="0"/>
            <wp:docPr id="15" name="Obrázek 14" descr="12622505_800_800_wm_f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22505_800_800_wm_fi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5326" cy="767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AD60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61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62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63" w14:textId="77777777" w:rsidR="0059258C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64" w14:textId="77777777" w:rsidR="0059258C" w:rsidRPr="00132BDA" w:rsidRDefault="0059258C" w:rsidP="00132BDA">
      <w:pPr>
        <w:spacing w:before="94" w:after="94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cs-CZ"/>
        </w:rPr>
      </w:pPr>
    </w:p>
    <w:p w14:paraId="3A83AD65" w14:textId="77777777" w:rsidR="00BB4867" w:rsidRPr="00BB4867" w:rsidRDefault="00BB4867" w:rsidP="00BB4867">
      <w:pPr>
        <w:rPr>
          <w:b/>
        </w:rPr>
      </w:pPr>
      <w:r w:rsidRPr="00BB4867">
        <w:rPr>
          <w:b/>
        </w:rPr>
        <w:t>BÁSNIČKY:</w:t>
      </w:r>
    </w:p>
    <w:p w14:paraId="3A83AD66" w14:textId="77777777" w:rsidR="00BB4867" w:rsidRPr="00BB4867" w:rsidRDefault="00BB4867" w:rsidP="00BB4867">
      <w:pPr>
        <w:rPr>
          <w:rFonts w:ascii="Verdana" w:eastAsia="Times New Roman" w:hAnsi="Verdana" w:cs="Times New Roman"/>
          <w:b/>
          <w:bCs/>
          <w:i/>
          <w:color w:val="000000"/>
          <w:sz w:val="24"/>
          <w:szCs w:val="24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i/>
          <w:color w:val="000000"/>
          <w:sz w:val="24"/>
          <w:szCs w:val="24"/>
          <w:lang w:eastAsia="cs-CZ"/>
        </w:rPr>
        <w:t>Podle zájmu dětí vyberte alespoň dvě básničky z nabídky</w:t>
      </w:r>
    </w:p>
    <w:p w14:paraId="3A83AD67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PEKAŘ PEČE HOUSKY</w:t>
      </w:r>
    </w:p>
    <w:p w14:paraId="3A83AD68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Pekař peče housky,</w:t>
      </w:r>
    </w:p>
    <w:p w14:paraId="3A83AD69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uždibuje kousky.</w:t>
      </w:r>
    </w:p>
    <w:p w14:paraId="3A83AD6A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Pekařka mu pomáhá,</w:t>
      </w:r>
    </w:p>
    <w:p w14:paraId="3A83AD6B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uždibují oba dva.</w:t>
      </w:r>
    </w:p>
    <w:p w14:paraId="3A83AD6C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6D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6E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ŠILI ŠEVCI</w:t>
      </w:r>
    </w:p>
    <w:p w14:paraId="3A83AD6F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Šili, šili, ševci boty,</w:t>
      </w:r>
    </w:p>
    <w:p w14:paraId="3A83AD70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sedlákovi do roboty,</w:t>
      </w:r>
    </w:p>
    <w:p w14:paraId="3A83AD71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šili, šili, ševci boty,</w:t>
      </w:r>
    </w:p>
    <w:p w14:paraId="3A83AD72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sedlákovi do pole.</w:t>
      </w:r>
    </w:p>
    <w:p w14:paraId="3A83AD73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proofErr w:type="spellStart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šidli</w:t>
      </w:r>
      <w:proofErr w:type="spellEnd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, </w:t>
      </w:r>
      <w:proofErr w:type="spellStart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šidli</w:t>
      </w:r>
      <w:proofErr w:type="spellEnd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 švec,</w:t>
      </w:r>
    </w:p>
    <w:p w14:paraId="3A83AD74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zlámal </w:t>
      </w:r>
      <w:proofErr w:type="spellStart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kopytec</w:t>
      </w:r>
      <w:proofErr w:type="spellEnd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.</w:t>
      </w:r>
    </w:p>
    <w:p w14:paraId="3A83AD75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Zlámal kopyto,</w:t>
      </w:r>
    </w:p>
    <w:p w14:paraId="3A83AD76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odpusťme mu to.</w:t>
      </w:r>
    </w:p>
    <w:p w14:paraId="3A83AD77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78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79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KOVEJ, KOVEJ</w:t>
      </w:r>
    </w:p>
    <w:p w14:paraId="3A83AD7A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Kovej, kovej kováříčku,</w:t>
      </w:r>
    </w:p>
    <w:p w14:paraId="3A83AD7B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okovej mi mou nožičku.</w:t>
      </w:r>
    </w:p>
    <w:p w14:paraId="3A83AD7C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Okovej mi obě, zaplatím já tobě.</w:t>
      </w:r>
    </w:p>
    <w:p w14:paraId="3A83AD7D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Okovej mi levou, pravou,</w:t>
      </w:r>
    </w:p>
    <w:p w14:paraId="3A83AD7E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pojedeme spolu travou.</w:t>
      </w:r>
    </w:p>
    <w:p w14:paraId="3A83AD7F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80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81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ŠIJE, ŠIJE ŠVEC</w:t>
      </w:r>
    </w:p>
    <w:p w14:paraId="3A83AD82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Šije </w:t>
      </w:r>
      <w:proofErr w:type="spellStart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šije</w:t>
      </w:r>
      <w:proofErr w:type="spellEnd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 švec,</w:t>
      </w:r>
    </w:p>
    <w:p w14:paraId="3A83AD83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 xml:space="preserve">zlámal </w:t>
      </w:r>
      <w:proofErr w:type="spellStart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kopytec</w:t>
      </w:r>
      <w:proofErr w:type="spellEnd"/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.</w:t>
      </w:r>
    </w:p>
    <w:p w14:paraId="3A83AD84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Zlámal kopyto,</w:t>
      </w:r>
    </w:p>
    <w:p w14:paraId="3A83AD85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odpusťme mu to.</w:t>
      </w:r>
    </w:p>
    <w:p w14:paraId="3A83AD86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87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88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ŠEL ZAHRADNÍK DO ZAHRADY</w:t>
      </w:r>
    </w:p>
    <w:p w14:paraId="3A83AD89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Šel zahradník do zahrady</w:t>
      </w:r>
    </w:p>
    <w:p w14:paraId="3A83AD8A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s motykou, s motykou.</w:t>
      </w:r>
    </w:p>
    <w:p w14:paraId="3A83AD8B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Vykopal tam rozmarýnu</w:t>
      </w:r>
    </w:p>
    <w:p w14:paraId="3A83AD8C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velikou, velikou.</w:t>
      </w:r>
    </w:p>
    <w:p w14:paraId="3A83AD8D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Nebyla to rozmarýna,</w:t>
      </w:r>
    </w:p>
    <w:p w14:paraId="3A83AD8E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byl to křen, byl to křen.</w:t>
      </w:r>
    </w:p>
    <w:p w14:paraId="3A83AD8F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Vyhodil ho zahradníček</w:t>
      </w:r>
    </w:p>
    <w:p w14:paraId="3A83AD90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z okna ven, z okna ven.</w:t>
      </w:r>
    </w:p>
    <w:p w14:paraId="3A83AD91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92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93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u w:val="single"/>
          <w:lang w:eastAsia="cs-CZ"/>
        </w:rPr>
        <w:t>POŠTOVSKÝ PANÁČEK</w:t>
      </w:r>
    </w:p>
    <w:p w14:paraId="3A83AD94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poštovský panáček </w:t>
      </w:r>
    </w:p>
    <w:p w14:paraId="3A83AD95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poštovský pán. </w:t>
      </w:r>
    </w:p>
    <w:p w14:paraId="3A83AD96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Má vraný koníčky, jako dvě rybičky. </w:t>
      </w:r>
    </w:p>
    <w:p w14:paraId="3A83AD97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do Rokycan.</w:t>
      </w:r>
    </w:p>
    <w:p w14:paraId="3A83AD98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3A83AD99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poštovský panáček </w:t>
      </w:r>
    </w:p>
    <w:p w14:paraId="3A83AD9A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poštovský pán.</w:t>
      </w:r>
    </w:p>
    <w:p w14:paraId="3A83AD9B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Vpředu má truhličku, </w:t>
      </w:r>
    </w:p>
    <w:p w14:paraId="3A83AD9C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vzadu má mošničku, </w:t>
      </w:r>
    </w:p>
    <w:p w14:paraId="3A83AD9D" w14:textId="77777777" w:rsidR="00BB4867" w:rsidRPr="00BB4867" w:rsidRDefault="00BB4867" w:rsidP="00BB4867">
      <w:pPr>
        <w:shd w:val="clear" w:color="auto" w:fill="99CC0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BB4867">
        <w:rPr>
          <w:rFonts w:ascii="Verdana" w:eastAsia="Times New Roman" w:hAnsi="Verdana" w:cs="Times New Roman"/>
          <w:b/>
          <w:bCs/>
          <w:color w:val="000000"/>
          <w:lang w:eastAsia="cs-CZ"/>
        </w:rPr>
        <w:t>jede, jede do Rokycan.</w:t>
      </w:r>
    </w:p>
    <w:p w14:paraId="3A83AD9E" w14:textId="77777777" w:rsidR="00BB4867" w:rsidRPr="00BB4867" w:rsidRDefault="00BB4867" w:rsidP="00BB4867"/>
    <w:p w14:paraId="3A83AD9F" w14:textId="77777777" w:rsidR="00312E9E" w:rsidRPr="00312E9E" w:rsidRDefault="00312E9E">
      <w:pPr>
        <w:rPr>
          <w:b/>
          <w:sz w:val="24"/>
          <w:szCs w:val="24"/>
        </w:rPr>
      </w:pPr>
    </w:p>
    <w:p w14:paraId="3A83ADA0" w14:textId="77777777" w:rsidR="00312E9E" w:rsidRPr="00312E9E" w:rsidRDefault="00312E9E">
      <w:pPr>
        <w:rPr>
          <w:b/>
          <w:sz w:val="24"/>
          <w:szCs w:val="24"/>
        </w:rPr>
      </w:pPr>
      <w:r w:rsidRPr="00312E9E">
        <w:rPr>
          <w:b/>
          <w:sz w:val="24"/>
          <w:szCs w:val="24"/>
        </w:rPr>
        <w:t>PÍSNIČKY:</w:t>
      </w:r>
    </w:p>
    <w:p w14:paraId="3A83ADA1" w14:textId="77777777" w:rsidR="00312E9E" w:rsidRDefault="00312E9E" w:rsidP="00312E9E">
      <w:pPr>
        <w:pStyle w:val="Nadpis1"/>
        <w:shd w:val="clear" w:color="auto" w:fill="F9F9F9"/>
        <w:spacing w:before="0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12E9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Ten dělá to a ten zas tohle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- </w:t>
      </w:r>
      <w:hyperlink r:id="rId7" w:history="1">
        <w:r w:rsidRPr="00F26C07">
          <w:rPr>
            <w:rStyle w:val="Hypertextovodkaz"/>
            <w:rFonts w:asciiTheme="minorHAnsi" w:hAnsiTheme="minorHAnsi" w:cstheme="minorHAnsi"/>
            <w:b w:val="0"/>
            <w:bCs w:val="0"/>
            <w:sz w:val="22"/>
            <w:szCs w:val="22"/>
          </w:rPr>
          <w:t>https://www.youtube.com/watch?v=W-GfjYleff4</w:t>
        </w:r>
      </w:hyperlink>
    </w:p>
    <w:p w14:paraId="3A83ADA2" w14:textId="77777777" w:rsidR="00312E9E" w:rsidRDefault="00312E9E" w:rsidP="00312E9E">
      <w:r>
        <w:t xml:space="preserve">Dělání -  </w:t>
      </w:r>
      <w:hyperlink r:id="rId8" w:history="1">
        <w:r w:rsidRPr="00F26C07">
          <w:rPr>
            <w:rStyle w:val="Hypertextovodkaz"/>
          </w:rPr>
          <w:t>https://www.youtube.com/watch?v=jLG1ILNKQp0</w:t>
        </w:r>
      </w:hyperlink>
      <w:r>
        <w:t xml:space="preserve"> </w:t>
      </w:r>
    </w:p>
    <w:p w14:paraId="3A83ADA3" w14:textId="77777777" w:rsidR="00312E9E" w:rsidRDefault="00312E9E" w:rsidP="00312E9E"/>
    <w:p w14:paraId="3A83ADA4" w14:textId="77777777" w:rsidR="00312E9E" w:rsidRDefault="00312E9E" w:rsidP="00312E9E">
      <w:pPr>
        <w:rPr>
          <w:b/>
        </w:rPr>
      </w:pPr>
      <w:r w:rsidRPr="00312E9E">
        <w:rPr>
          <w:b/>
        </w:rPr>
        <w:t>PÍSNIČKY S POHYBEM:</w:t>
      </w:r>
    </w:p>
    <w:p w14:paraId="3A83ADA5" w14:textId="77777777" w:rsidR="00312E9E" w:rsidRDefault="00312E9E" w:rsidP="00312E9E">
      <w:pPr>
        <w:pStyle w:val="Nadpis1"/>
        <w:shd w:val="clear" w:color="auto" w:fill="F9F9F9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12E9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Míša Růžičková – Sanitka </w:t>
      </w:r>
      <w:hyperlink r:id="rId9" w:history="1">
        <w:r w:rsidRPr="00312E9E">
          <w:rPr>
            <w:rStyle w:val="Hypertextovodkaz"/>
            <w:rFonts w:asciiTheme="minorHAnsi" w:hAnsiTheme="minorHAnsi" w:cstheme="minorHAnsi"/>
            <w:b w:val="0"/>
            <w:bCs w:val="0"/>
            <w:sz w:val="22"/>
            <w:szCs w:val="22"/>
          </w:rPr>
          <w:t>https://www.youtube.com/watch?v=-xOPK2BISlk</w:t>
        </w:r>
      </w:hyperlink>
    </w:p>
    <w:p w14:paraId="3A83ADA6" w14:textId="77777777" w:rsidR="00312E9E" w:rsidRDefault="00312E9E" w:rsidP="00312E9E">
      <w:pPr>
        <w:pStyle w:val="Nadpis1"/>
        <w:shd w:val="clear" w:color="auto" w:fill="F9F9F9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312E9E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Míša Růžičková – Hasičská </w:t>
      </w:r>
      <w:hyperlink r:id="rId10" w:history="1">
        <w:r w:rsidRPr="00F26C07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https://www.youtube.com/watch?v=IklJxRN5px8</w:t>
        </w:r>
      </w:hyperlink>
    </w:p>
    <w:p w14:paraId="3A83ADA7" w14:textId="77777777" w:rsidR="00312E9E" w:rsidRDefault="00312E9E" w:rsidP="00312E9E">
      <w:pPr>
        <w:pStyle w:val="Nadpis1"/>
        <w:shd w:val="clear" w:color="auto" w:fill="F9F9F9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12E9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Míša Růžičková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–</w:t>
      </w:r>
      <w:r w:rsidRPr="00312E9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Popeláři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hyperlink r:id="rId11" w:history="1">
        <w:r w:rsidRPr="00F26C07">
          <w:rPr>
            <w:rStyle w:val="Hypertextovodkaz"/>
            <w:rFonts w:asciiTheme="minorHAnsi" w:hAnsiTheme="minorHAnsi" w:cstheme="minorHAnsi"/>
            <w:b w:val="0"/>
            <w:bCs w:val="0"/>
            <w:sz w:val="22"/>
            <w:szCs w:val="22"/>
          </w:rPr>
          <w:t>https://www.youtube.com/watch?v=rjLDFNpU7uA</w:t>
        </w:r>
      </w:hyperlink>
    </w:p>
    <w:p w14:paraId="3A83ADA8" w14:textId="77777777" w:rsidR="00312E9E" w:rsidRPr="00312E9E" w:rsidRDefault="00312E9E" w:rsidP="00312E9E"/>
    <w:p w14:paraId="3A83ADA9" w14:textId="77777777" w:rsidR="00312E9E" w:rsidRPr="00312E9E" w:rsidRDefault="00312E9E" w:rsidP="00312E9E"/>
    <w:p w14:paraId="3A83ADAA" w14:textId="77777777" w:rsidR="00312E9E" w:rsidRPr="00312E9E" w:rsidRDefault="00312E9E" w:rsidP="00312E9E"/>
    <w:p w14:paraId="3A83ADAB" w14:textId="77777777" w:rsidR="00312E9E" w:rsidRPr="00312E9E" w:rsidRDefault="00312E9E" w:rsidP="00312E9E"/>
    <w:p w14:paraId="3A83ADAC" w14:textId="77777777" w:rsidR="00312E9E" w:rsidRPr="00312E9E" w:rsidRDefault="00312E9E" w:rsidP="00312E9E"/>
    <w:p w14:paraId="3A83ADAD" w14:textId="77777777" w:rsidR="00312E9E" w:rsidRPr="00312E9E" w:rsidRDefault="00BB4867" w:rsidP="00312E9E">
      <w:r>
        <w:rPr>
          <w:noProof/>
          <w:lang w:eastAsia="cs-CZ"/>
        </w:rPr>
        <w:drawing>
          <wp:inline distT="0" distB="0" distL="0" distR="0" wp14:anchorId="3A83ADD0" wp14:editId="3A83ADD1">
            <wp:extent cx="6172731" cy="8714764"/>
            <wp:effectExtent l="19050" t="0" r="0" b="0"/>
            <wp:docPr id="7" name="Obrázek 6" descr="5fcc53c1947dc7a71a16b04be5d618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cc53c1947dc7a71a16b04be5d6184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1579" cy="871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ADAE" w14:textId="77777777" w:rsidR="0059258C" w:rsidRDefault="0059258C" w:rsidP="00312E9E">
      <w:pPr>
        <w:rPr>
          <w:b/>
        </w:rPr>
      </w:pPr>
    </w:p>
    <w:p w14:paraId="3A83ADAF" w14:textId="77777777" w:rsidR="0059258C" w:rsidRDefault="0059258C" w:rsidP="00312E9E">
      <w:pPr>
        <w:rPr>
          <w:b/>
        </w:rPr>
      </w:pPr>
      <w:r>
        <w:rPr>
          <w:b/>
        </w:rPr>
        <w:t>HÁDANKY K TÉMATU:</w:t>
      </w:r>
    </w:p>
    <w:p w14:paraId="3A83ADB0" w14:textId="77777777" w:rsidR="0059258C" w:rsidRDefault="0059258C" w:rsidP="00312E9E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3A83ADD2" wp14:editId="3A83ADD3">
            <wp:extent cx="7262982" cy="5447236"/>
            <wp:effectExtent l="0" t="914400" r="0" b="896414"/>
            <wp:docPr id="14" name="Obrázek 13" descr="779E3352-3ADB-4F2A-802A-FE90F24DB6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9E3352-3ADB-4F2A-802A-FE90F24DB6BC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72143" cy="545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ADB1" w14:textId="77777777" w:rsidR="0059258C" w:rsidRDefault="0059258C" w:rsidP="00312E9E">
      <w:pPr>
        <w:rPr>
          <w:b/>
        </w:rPr>
      </w:pPr>
    </w:p>
    <w:p w14:paraId="3A83ADB2" w14:textId="77777777" w:rsidR="0059258C" w:rsidRDefault="0059258C" w:rsidP="00312E9E">
      <w:pPr>
        <w:rPr>
          <w:b/>
        </w:rPr>
      </w:pPr>
    </w:p>
    <w:p w14:paraId="3A83ADB3" w14:textId="77777777" w:rsidR="0059258C" w:rsidRDefault="0059258C" w:rsidP="00312E9E">
      <w:pPr>
        <w:rPr>
          <w:b/>
        </w:rPr>
      </w:pPr>
    </w:p>
    <w:p w14:paraId="3A83ADB4" w14:textId="77777777" w:rsidR="00BE7B23" w:rsidRDefault="00BE7B23">
      <w:pPr>
        <w:rPr>
          <w:b/>
          <w:noProof/>
          <w:lang w:eastAsia="cs-CZ"/>
        </w:rPr>
      </w:pPr>
    </w:p>
    <w:p w14:paraId="3A83ADB5" w14:textId="77777777" w:rsidR="00BE7B23" w:rsidRDefault="00BE7B23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NÁMĚTY ČINNOSTI</w:t>
      </w:r>
      <w:r w:rsidR="0059258C">
        <w:rPr>
          <w:b/>
          <w:noProof/>
          <w:lang w:eastAsia="cs-CZ"/>
        </w:rPr>
        <w:t xml:space="preserve"> S DĚTMI</w:t>
      </w:r>
      <w:r>
        <w:rPr>
          <w:b/>
          <w:noProof/>
          <w:lang w:eastAsia="cs-CZ"/>
        </w:rPr>
        <w:t>:</w:t>
      </w:r>
    </w:p>
    <w:p w14:paraId="3A83ADB6" w14:textId="77777777" w:rsidR="00BE7B23" w:rsidRPr="0059258C" w:rsidRDefault="00BE7B23">
      <w:pPr>
        <w:rPr>
          <w:i/>
          <w:noProof/>
          <w:lang w:eastAsia="cs-CZ"/>
        </w:rPr>
      </w:pPr>
      <w:r w:rsidRPr="0059258C">
        <w:rPr>
          <w:i/>
          <w:noProof/>
          <w:lang w:eastAsia="cs-CZ"/>
        </w:rPr>
        <w:t xml:space="preserve">NA CHVILKU SE PROMĚŇTE </w:t>
      </w:r>
      <w:r w:rsidR="0059258C" w:rsidRPr="0059258C">
        <w:rPr>
          <w:i/>
          <w:noProof/>
          <w:lang w:eastAsia="cs-CZ"/>
        </w:rPr>
        <w:t xml:space="preserve">NA: </w:t>
      </w:r>
    </w:p>
    <w:p w14:paraId="3A83ADB7" w14:textId="77777777" w:rsidR="0059258C" w:rsidRDefault="0059258C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INŽENÝRA</w:t>
      </w:r>
    </w:p>
    <w:p w14:paraId="3A83ADB8" w14:textId="77777777" w:rsidR="00BE7B23" w:rsidRDefault="00BE7B23">
      <w:pPr>
        <w:rPr>
          <w:b/>
          <w:noProof/>
          <w:lang w:eastAsia="cs-CZ"/>
        </w:rPr>
      </w:pPr>
      <w:r w:rsidRPr="00BE7B23">
        <w:rPr>
          <w:noProof/>
          <w:lang w:eastAsia="cs-CZ"/>
        </w:rPr>
        <w:t>Nakresli dům podle Matýska – zde</w:t>
      </w:r>
      <w:r>
        <w:rPr>
          <w:b/>
          <w:noProof/>
          <w:lang w:eastAsia="cs-CZ"/>
        </w:rPr>
        <w:t xml:space="preserve"> </w:t>
      </w:r>
      <w:hyperlink r:id="rId14" w:history="1">
        <w:r w:rsidRPr="00F26C07">
          <w:rPr>
            <w:rStyle w:val="Hypertextovodkaz"/>
            <w:b/>
            <w:noProof/>
            <w:lang w:eastAsia="cs-CZ"/>
          </w:rPr>
          <w:t>https://www.youtube.com/watch?v=MX_4SMrHa_4</w:t>
        </w:r>
      </w:hyperlink>
    </w:p>
    <w:p w14:paraId="3A83ADB9" w14:textId="77777777" w:rsidR="00BE7B23" w:rsidRDefault="00BE7B23">
      <w:pPr>
        <w:rPr>
          <w:b/>
          <w:noProof/>
          <w:lang w:eastAsia="cs-CZ"/>
        </w:rPr>
      </w:pPr>
    </w:p>
    <w:p w14:paraId="3A83ADBA" w14:textId="77777777" w:rsidR="00BE7B23" w:rsidRDefault="0059258C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CUKRÁŘKU</w:t>
      </w:r>
    </w:p>
    <w:p w14:paraId="3A83ADBB" w14:textId="77777777" w:rsidR="00BE7B23" w:rsidRDefault="0059258C">
      <w:pPr>
        <w:rPr>
          <w:b/>
          <w:noProof/>
          <w:lang w:eastAsia="cs-CZ"/>
        </w:rPr>
      </w:pPr>
      <w:r w:rsidRPr="0059258C">
        <w:rPr>
          <w:noProof/>
          <w:lang w:eastAsia="cs-CZ"/>
        </w:rPr>
        <w:t xml:space="preserve">Recept zde </w:t>
      </w:r>
      <w:hyperlink r:id="rId15" w:history="1">
        <w:r w:rsidRPr="00F26C07">
          <w:rPr>
            <w:rStyle w:val="Hypertextovodkaz"/>
            <w:b/>
            <w:noProof/>
            <w:lang w:eastAsia="cs-CZ"/>
          </w:rPr>
          <w:t>https://www.vareni.cz/recepty/muffiny-pro-deti/</w:t>
        </w:r>
      </w:hyperlink>
    </w:p>
    <w:p w14:paraId="3A83ADBC" w14:textId="77777777" w:rsidR="0059258C" w:rsidRPr="0059258C" w:rsidRDefault="00BE7B23">
      <w:pPr>
        <w:rPr>
          <w:b/>
          <w:noProof/>
          <w:lang w:eastAsia="cs-CZ"/>
        </w:rPr>
      </w:pPr>
      <w:r>
        <w:rPr>
          <w:b/>
          <w:noProof/>
          <w:lang w:eastAsia="cs-CZ"/>
        </w:rPr>
        <w:drawing>
          <wp:inline distT="0" distB="0" distL="0" distR="0" wp14:anchorId="3A83ADD4" wp14:editId="3A83ADD5">
            <wp:extent cx="5760720" cy="3237230"/>
            <wp:effectExtent l="19050" t="0" r="0" b="0"/>
            <wp:docPr id="12" name="Obrázek 11" descr="muffiny-lentilky-128936738_irecept-630-16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ffiny-lentilky-128936738_irecept-630-16x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ADBD" w14:textId="536D16CF" w:rsidR="0059258C" w:rsidRDefault="0059258C">
      <w:pPr>
        <w:rPr>
          <w:noProof/>
          <w:lang w:eastAsia="cs-CZ"/>
        </w:rPr>
      </w:pPr>
    </w:p>
    <w:p w14:paraId="1B10F744" w14:textId="74EAAD0A" w:rsidR="00AE4141" w:rsidRDefault="00AE4141">
      <w:pPr>
        <w:rPr>
          <w:noProof/>
          <w:lang w:eastAsia="cs-CZ"/>
        </w:rPr>
      </w:pPr>
    </w:p>
    <w:p w14:paraId="69FD4175" w14:textId="33C503D7" w:rsidR="00AE4141" w:rsidRDefault="00AE4141">
      <w:pPr>
        <w:rPr>
          <w:noProof/>
          <w:lang w:eastAsia="cs-CZ"/>
        </w:rPr>
      </w:pPr>
    </w:p>
    <w:p w14:paraId="28311CE2" w14:textId="7F2DD267" w:rsidR="00AE4141" w:rsidRDefault="00AE4141">
      <w:pPr>
        <w:rPr>
          <w:noProof/>
          <w:lang w:eastAsia="cs-CZ"/>
        </w:rPr>
      </w:pPr>
    </w:p>
    <w:p w14:paraId="1BEDC47D" w14:textId="0B97A7AF" w:rsidR="00AE4141" w:rsidRDefault="00AE4141">
      <w:pPr>
        <w:rPr>
          <w:noProof/>
          <w:lang w:eastAsia="cs-CZ"/>
        </w:rPr>
      </w:pPr>
    </w:p>
    <w:p w14:paraId="5408A7DC" w14:textId="6B1C811B" w:rsidR="00AE4141" w:rsidRDefault="00AE4141">
      <w:pPr>
        <w:rPr>
          <w:noProof/>
          <w:lang w:eastAsia="cs-CZ"/>
        </w:rPr>
      </w:pPr>
    </w:p>
    <w:p w14:paraId="3F91CF03" w14:textId="57BF76A3" w:rsidR="00AE4141" w:rsidRDefault="00AE4141">
      <w:pPr>
        <w:rPr>
          <w:noProof/>
          <w:lang w:eastAsia="cs-CZ"/>
        </w:rPr>
      </w:pPr>
    </w:p>
    <w:p w14:paraId="67372F2B" w14:textId="4B196A4C" w:rsidR="00AE4141" w:rsidRDefault="00AE4141">
      <w:pPr>
        <w:rPr>
          <w:noProof/>
          <w:lang w:eastAsia="cs-CZ"/>
        </w:rPr>
      </w:pPr>
    </w:p>
    <w:p w14:paraId="290FD21B" w14:textId="77777777" w:rsidR="00AE4141" w:rsidRDefault="00AE4141">
      <w:pPr>
        <w:rPr>
          <w:noProof/>
          <w:lang w:eastAsia="cs-CZ"/>
        </w:rPr>
      </w:pPr>
    </w:p>
    <w:p w14:paraId="3A83ADBE" w14:textId="77777777" w:rsidR="00BE7B23" w:rsidRDefault="0014604A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ŠVADLEN</w:t>
      </w:r>
      <w:r w:rsidR="0059258C" w:rsidRPr="0059258C">
        <w:rPr>
          <w:b/>
          <w:noProof/>
          <w:lang w:eastAsia="cs-CZ"/>
        </w:rPr>
        <w:t>U</w:t>
      </w:r>
    </w:p>
    <w:p w14:paraId="3A83ADBF" w14:textId="77777777" w:rsidR="0059258C" w:rsidRPr="0059258C" w:rsidRDefault="0059258C">
      <w:pPr>
        <w:rPr>
          <w:noProof/>
          <w:lang w:eastAsia="cs-CZ"/>
        </w:rPr>
      </w:pPr>
      <w:r w:rsidRPr="0059258C">
        <w:rPr>
          <w:noProof/>
          <w:lang w:eastAsia="cs-CZ"/>
        </w:rPr>
        <w:t>Provlékání provázku knoflíkem</w:t>
      </w:r>
    </w:p>
    <w:p w14:paraId="3A83ADC0" w14:textId="77777777" w:rsidR="0059258C" w:rsidRPr="0059258C" w:rsidRDefault="0059258C">
      <w:pPr>
        <w:rPr>
          <w:b/>
          <w:noProof/>
          <w:lang w:eastAsia="cs-CZ"/>
        </w:rPr>
      </w:pPr>
      <w:r>
        <w:rPr>
          <w:b/>
          <w:noProof/>
          <w:lang w:eastAsia="cs-CZ"/>
        </w:rPr>
        <w:drawing>
          <wp:inline distT="0" distB="0" distL="0" distR="0" wp14:anchorId="3A83ADD6" wp14:editId="3A83ADD7">
            <wp:extent cx="5622639" cy="4215741"/>
            <wp:effectExtent l="19050" t="0" r="0" b="0"/>
            <wp:docPr id="13" name="Obrázek 12" descr="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9213" cy="421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4B8F5" w14:textId="77777777" w:rsidR="00AE4141" w:rsidRPr="0059258C" w:rsidRDefault="00AE4141">
      <w:pPr>
        <w:rPr>
          <w:b/>
          <w:noProof/>
          <w:lang w:eastAsia="cs-CZ"/>
        </w:rPr>
      </w:pPr>
    </w:p>
    <w:p w14:paraId="3A83ADC2" w14:textId="77777777" w:rsidR="00132BDA" w:rsidRPr="0059258C" w:rsidRDefault="0059258C">
      <w:pPr>
        <w:rPr>
          <w:b/>
        </w:rPr>
      </w:pPr>
      <w:r w:rsidRPr="0059258C">
        <w:rPr>
          <w:b/>
        </w:rPr>
        <w:t>KUCHAŘE</w:t>
      </w:r>
    </w:p>
    <w:p w14:paraId="3A83ADC3" w14:textId="77777777" w:rsidR="0059258C" w:rsidRDefault="0059258C">
      <w:r>
        <w:t xml:space="preserve">Vyber si recept z oblíbeného pořadu DRACI V HRNCI </w:t>
      </w:r>
      <w:hyperlink r:id="rId18" w:history="1">
        <w:r w:rsidRPr="00F26C07">
          <w:rPr>
            <w:rStyle w:val="Hypertextovodkaz"/>
          </w:rPr>
          <w:t>https://decko.ceskatelevize.cz/draci-v-hrnci</w:t>
        </w:r>
      </w:hyperlink>
    </w:p>
    <w:p w14:paraId="3A83ADC4" w14:textId="77777777" w:rsidR="0059258C" w:rsidRDefault="0014604A">
      <w:pPr>
        <w:rPr>
          <w:b/>
        </w:rPr>
      </w:pPr>
      <w:r w:rsidRPr="0014604A">
        <w:rPr>
          <w:b/>
        </w:rPr>
        <w:t>SPORTOVCE</w:t>
      </w:r>
    </w:p>
    <w:p w14:paraId="3A83ADC5" w14:textId="77777777" w:rsidR="0014604A" w:rsidRPr="0014604A" w:rsidRDefault="0014604A">
      <w:r w:rsidRPr="0014604A">
        <w:t xml:space="preserve">Za příznivého počasí venku vyzkoušej </w:t>
      </w:r>
    </w:p>
    <w:p w14:paraId="3A83ADC6" w14:textId="77777777" w:rsidR="0014604A" w:rsidRPr="0014604A" w:rsidRDefault="0014604A" w:rsidP="0014604A">
      <w:pPr>
        <w:pStyle w:val="Odstavecseseznamem"/>
        <w:numPr>
          <w:ilvl w:val="0"/>
          <w:numId w:val="3"/>
        </w:numPr>
      </w:pPr>
      <w:r w:rsidRPr="0014604A">
        <w:t>Jízdu na kole</w:t>
      </w:r>
    </w:p>
    <w:p w14:paraId="3A83ADC7" w14:textId="77777777" w:rsidR="0014604A" w:rsidRPr="0014604A" w:rsidRDefault="0014604A" w:rsidP="0014604A">
      <w:pPr>
        <w:pStyle w:val="Odstavecseseznamem"/>
        <w:numPr>
          <w:ilvl w:val="0"/>
          <w:numId w:val="3"/>
        </w:numPr>
      </w:pPr>
      <w:r>
        <w:t>Jízdu</w:t>
      </w:r>
      <w:r w:rsidRPr="0014604A">
        <w:t xml:space="preserve"> na kolečkových bruslí</w:t>
      </w:r>
    </w:p>
    <w:p w14:paraId="3A83ADC8" w14:textId="77777777" w:rsidR="0014604A" w:rsidRPr="0014604A" w:rsidRDefault="0014604A" w:rsidP="0014604A">
      <w:pPr>
        <w:pStyle w:val="Odstavecseseznamem"/>
        <w:numPr>
          <w:ilvl w:val="0"/>
          <w:numId w:val="3"/>
        </w:numPr>
      </w:pPr>
      <w:r>
        <w:t>Jízdu</w:t>
      </w:r>
      <w:r w:rsidRPr="0014604A">
        <w:t xml:space="preserve"> na koloběžce</w:t>
      </w:r>
    </w:p>
    <w:p w14:paraId="3A83ADC9" w14:textId="77777777" w:rsidR="0014604A" w:rsidRPr="0014604A" w:rsidRDefault="0014604A" w:rsidP="0014604A">
      <w:pPr>
        <w:pStyle w:val="Odstavecseseznamem"/>
        <w:numPr>
          <w:ilvl w:val="0"/>
          <w:numId w:val="3"/>
        </w:numPr>
      </w:pPr>
      <w:r w:rsidRPr="0014604A">
        <w:t>Házení míčem</w:t>
      </w:r>
    </w:p>
    <w:p w14:paraId="3A83ADCA" w14:textId="77777777" w:rsidR="0014604A" w:rsidRDefault="0014604A" w:rsidP="0014604A">
      <w:pPr>
        <w:pStyle w:val="Odstavecseseznamem"/>
        <w:numPr>
          <w:ilvl w:val="0"/>
          <w:numId w:val="3"/>
        </w:numPr>
      </w:pPr>
      <w:r w:rsidRPr="0014604A">
        <w:t>Skákání přes překážky</w:t>
      </w:r>
    </w:p>
    <w:p w14:paraId="3A83ADCB" w14:textId="77777777" w:rsidR="0014604A" w:rsidRPr="0014604A" w:rsidRDefault="0014604A" w:rsidP="0014604A">
      <w:pPr>
        <w:pStyle w:val="Odstavecseseznamem"/>
        <w:numPr>
          <w:ilvl w:val="0"/>
          <w:numId w:val="3"/>
        </w:numPr>
      </w:pPr>
      <w:r>
        <w:t>Běh s rodiči</w:t>
      </w:r>
    </w:p>
    <w:sectPr w:rsidR="0014604A" w:rsidRPr="0014604A" w:rsidSect="007C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640C2"/>
    <w:multiLevelType w:val="hybridMultilevel"/>
    <w:tmpl w:val="6C8CA308"/>
    <w:lvl w:ilvl="0" w:tplc="BAF4C35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42BC"/>
    <w:multiLevelType w:val="hybridMultilevel"/>
    <w:tmpl w:val="4B28A7AE"/>
    <w:lvl w:ilvl="0" w:tplc="3D7062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746B"/>
    <w:multiLevelType w:val="multilevel"/>
    <w:tmpl w:val="26EE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BDA"/>
    <w:rsid w:val="00132BDA"/>
    <w:rsid w:val="0014604A"/>
    <w:rsid w:val="00312E9E"/>
    <w:rsid w:val="004201FF"/>
    <w:rsid w:val="0059258C"/>
    <w:rsid w:val="007C5029"/>
    <w:rsid w:val="00AE4141"/>
    <w:rsid w:val="00BB4867"/>
    <w:rsid w:val="00B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AD4E"/>
  <w15:docId w15:val="{0C9ABA9C-E84E-4B22-8C64-E481A67E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5029"/>
  </w:style>
  <w:style w:type="paragraph" w:styleId="Nadpis1">
    <w:name w:val="heading 1"/>
    <w:basedOn w:val="Normln"/>
    <w:next w:val="Normln"/>
    <w:link w:val="Nadpis1Char"/>
    <w:uiPriority w:val="9"/>
    <w:qFormat/>
    <w:rsid w:val="00312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132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8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32B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13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2BD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32BD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BD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12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8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59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4673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9231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2" w:space="2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  <w:divsChild>
                            <w:div w:id="83546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2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7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18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5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18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3790279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4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3829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  <w:div w:id="4194735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2" w:space="2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</w:div>
                      </w:divsChild>
                    </w:div>
                  </w:divsChild>
                </w:div>
                <w:div w:id="1871607947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  <w:div w:id="19953294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2" w:space="2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  <w:divsChild>
                            <w:div w:id="161054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62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2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620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11331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12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98545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105508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6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12340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89443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7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79297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177231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27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35695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138105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29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54895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93343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3387731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06138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4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  <w:div w:id="175092612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2" w:space="2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</w:div>
                      </w:divsChild>
                    </w:div>
                  </w:divsChild>
                </w:div>
                <w:div w:id="1437362227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  <w:div w:id="47306039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2" w:space="2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</w:div>
                      </w:divsChild>
                    </w:div>
                  </w:divsChild>
                </w:div>
                <w:div w:id="489097768">
                  <w:marLeft w:val="15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0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8F3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16534">
          <w:marLeft w:val="2565"/>
          <w:marRight w:val="2565"/>
          <w:marTop w:val="0"/>
          <w:marBottom w:val="0"/>
          <w:divBdr>
            <w:top w:val="single" w:sz="2" w:space="11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5720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021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FFFF"/>
                        <w:left w:val="single" w:sz="2" w:space="0" w:color="00FFFF"/>
                        <w:bottom w:val="single" w:sz="2" w:space="0" w:color="00FFFF"/>
                        <w:right w:val="single" w:sz="2" w:space="0" w:color="00FFFF"/>
                      </w:divBdr>
                      <w:divsChild>
                        <w:div w:id="158933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988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0" w:color="FF0000"/>
                                    <w:left w:val="single" w:sz="2" w:space="2" w:color="FF0000"/>
                                    <w:bottom w:val="single" w:sz="2" w:space="0" w:color="FF0000"/>
                                    <w:right w:val="single" w:sz="2" w:space="2" w:color="FF0000"/>
                                  </w:divBdr>
                                  <w:divsChild>
                                    <w:div w:id="9591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2" w:space="0" w:color="FFFFFF"/>
                                        <w:left w:val="none" w:sz="0" w:space="0" w:color="auto"/>
                                        <w:bottom w:val="dotted" w:sz="2" w:space="0" w:color="FFFFFF"/>
                                        <w:right w:val="none" w:sz="0" w:space="0" w:color="auto"/>
                                      </w:divBdr>
                                      <w:divsChild>
                                        <w:div w:id="16898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2" w:space="0" w:color="FFFFFF"/>
                                            <w:left w:val="single" w:sz="2" w:space="0" w:color="000000"/>
                                            <w:bottom w:val="dotted" w:sz="2" w:space="0" w:color="FFFFFF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53492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20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8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456036">
                                                              <w:marLeft w:val="30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20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91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088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98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270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" w:space="0" w:color="FF0000"/>
                            <w:left w:val="single" w:sz="2" w:space="2" w:color="FF0000"/>
                            <w:bottom w:val="single" w:sz="2" w:space="0" w:color="FF0000"/>
                            <w:right w:val="single" w:sz="2" w:space="2" w:color="FF0000"/>
                          </w:divBdr>
                          <w:divsChild>
                            <w:div w:id="38202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2" w:space="0" w:color="FFFFFF"/>
                                <w:left w:val="none" w:sz="0" w:space="0" w:color="auto"/>
                                <w:bottom w:val="dotted" w:sz="2" w:space="0" w:color="FFFFFF"/>
                                <w:right w:val="none" w:sz="0" w:space="0" w:color="auto"/>
                              </w:divBdr>
                              <w:divsChild>
                                <w:div w:id="1693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2" w:space="0" w:color="FFFFFF"/>
                                    <w:left w:val="single" w:sz="2" w:space="0" w:color="000000"/>
                                    <w:bottom w:val="dotted" w:sz="2" w:space="0" w:color="FFFFFF"/>
                                    <w:right w:val="single" w:sz="2" w:space="0" w:color="000000"/>
                                  </w:divBdr>
                                  <w:divsChild>
                                    <w:div w:id="77464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3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48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47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2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01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LG1ILNKQp0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decko.ceskatelevize.cz/draci-v-hrnc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-GfjYleff4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rjLDFNpU7u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vareni.cz/recepty/muffiny-pro-deti/" TargetMode="External"/><Relationship Id="rId10" Type="http://schemas.openxmlformats.org/officeDocument/2006/relationships/hyperlink" Target="https://www.youtube.com/watch?v=IklJxRN5px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xOPK2BISlk" TargetMode="External"/><Relationship Id="rId14" Type="http://schemas.openxmlformats.org/officeDocument/2006/relationships/hyperlink" Target="https://www.youtube.com/watch?v=MX_4SMrHa_4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Renata Machalíková</cp:lastModifiedBy>
  <cp:revision>2</cp:revision>
  <dcterms:created xsi:type="dcterms:W3CDTF">2021-04-08T07:49:00Z</dcterms:created>
  <dcterms:modified xsi:type="dcterms:W3CDTF">2021-04-09T11:03:00Z</dcterms:modified>
</cp:coreProperties>
</file>