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800BF" w14:textId="77777777" w:rsidR="00A42982" w:rsidRPr="00A42982" w:rsidRDefault="00A42982" w:rsidP="00A42982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A42982">
        <w:rPr>
          <w:b/>
          <w:sz w:val="22"/>
          <w:szCs w:val="22"/>
        </w:rPr>
        <w:t>Mateřská škola Bánov, příspěvková organizace, okres Uher</w:t>
      </w:r>
      <w:r>
        <w:rPr>
          <w:b/>
          <w:sz w:val="22"/>
          <w:szCs w:val="22"/>
        </w:rPr>
        <w:t>s</w:t>
      </w:r>
      <w:r w:rsidRPr="00A42982">
        <w:rPr>
          <w:b/>
          <w:sz w:val="22"/>
          <w:szCs w:val="22"/>
        </w:rPr>
        <w:t>ké Hradiště</w:t>
      </w:r>
    </w:p>
    <w:p w14:paraId="3B715449" w14:textId="77777777" w:rsidR="00A42982" w:rsidRDefault="00A42982" w:rsidP="00A4298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PSČ 687 54 * mob. </w:t>
      </w:r>
      <w:proofErr w:type="spellStart"/>
      <w:r>
        <w:rPr>
          <w:sz w:val="22"/>
          <w:szCs w:val="22"/>
        </w:rPr>
        <w:t>řed</w:t>
      </w:r>
      <w:proofErr w:type="spellEnd"/>
      <w:r>
        <w:rPr>
          <w:sz w:val="22"/>
          <w:szCs w:val="22"/>
        </w:rPr>
        <w:t>. 739 351 955 * mob. ŠJ 739 351 953 * tel. MŠ 572 646 000</w:t>
      </w:r>
    </w:p>
    <w:p w14:paraId="05BB5781" w14:textId="77777777" w:rsidR="00A42982" w:rsidRPr="00A42982" w:rsidRDefault="005C6E9D" w:rsidP="00A42982">
      <w:pPr>
        <w:jc w:val="center"/>
        <w:rPr>
          <w:sz w:val="22"/>
          <w:szCs w:val="22"/>
        </w:rPr>
      </w:pPr>
      <w:hyperlink r:id="rId7" w:history="1">
        <w:r w:rsidR="00A42982" w:rsidRPr="0091682A">
          <w:rPr>
            <w:rStyle w:val="Hypertextovodkaz"/>
            <w:sz w:val="22"/>
            <w:szCs w:val="22"/>
          </w:rPr>
          <w:t>msbanov@uhedu.cz</w:t>
        </w:r>
      </w:hyperlink>
      <w:r w:rsidR="00A42982">
        <w:rPr>
          <w:sz w:val="22"/>
          <w:szCs w:val="22"/>
        </w:rPr>
        <w:t xml:space="preserve"> * </w:t>
      </w:r>
      <w:hyperlink r:id="rId8" w:history="1">
        <w:r w:rsidR="00A42982" w:rsidRPr="0091682A">
          <w:rPr>
            <w:rStyle w:val="Hypertextovodkaz"/>
            <w:sz w:val="22"/>
            <w:szCs w:val="22"/>
          </w:rPr>
          <w:t>www.ms.banov.cz</w:t>
        </w:r>
      </w:hyperlink>
    </w:p>
    <w:p w14:paraId="7F18A150" w14:textId="77777777" w:rsidR="00A42982" w:rsidRDefault="00A42982" w:rsidP="00A42982"/>
    <w:p w14:paraId="6EF175C4" w14:textId="77777777" w:rsidR="00A42982" w:rsidRPr="00A42982" w:rsidRDefault="00A42982" w:rsidP="00A42982">
      <w:pPr>
        <w:jc w:val="center"/>
        <w:rPr>
          <w:b/>
          <w:sz w:val="36"/>
          <w:szCs w:val="36"/>
        </w:rPr>
      </w:pPr>
      <w:proofErr w:type="gramStart"/>
      <w:r w:rsidRPr="00A42982">
        <w:rPr>
          <w:b/>
          <w:sz w:val="36"/>
          <w:szCs w:val="36"/>
        </w:rPr>
        <w:t>Žádost</w:t>
      </w:r>
      <w:r>
        <w:rPr>
          <w:b/>
          <w:sz w:val="36"/>
          <w:szCs w:val="36"/>
        </w:rPr>
        <w:t xml:space="preserve"> -</w:t>
      </w:r>
      <w:r w:rsidRPr="00A42982">
        <w:rPr>
          <w:b/>
          <w:sz w:val="36"/>
          <w:szCs w:val="36"/>
        </w:rPr>
        <w:t xml:space="preserve"> Uplatňování</w:t>
      </w:r>
      <w:proofErr w:type="gramEnd"/>
      <w:r w:rsidRPr="00A42982">
        <w:rPr>
          <w:b/>
          <w:sz w:val="36"/>
          <w:szCs w:val="36"/>
        </w:rPr>
        <w:t xml:space="preserve"> práv Subjektem údajů</w:t>
      </w:r>
    </w:p>
    <w:p w14:paraId="403FDC36" w14:textId="77777777" w:rsidR="00A42982" w:rsidRDefault="00A42982" w:rsidP="00A42982"/>
    <w:p w14:paraId="6CEFCEC5" w14:textId="77777777" w:rsidR="00A42982" w:rsidRDefault="00A42982" w:rsidP="00A42982">
      <w:pPr>
        <w:pStyle w:val="Nadpis1"/>
      </w:pPr>
      <w:r>
        <w:t>Jméno a kontaktní údaje Správce:</w:t>
      </w:r>
    </w:p>
    <w:p w14:paraId="46DC3C86" w14:textId="5AFF2FF5" w:rsidR="00A42982" w:rsidRDefault="00A42982" w:rsidP="00A42982">
      <w:pPr>
        <w:jc w:val="both"/>
      </w:pPr>
      <w:r>
        <w:t>Mateřská škola</w:t>
      </w:r>
      <w:r w:rsidR="00776D5A">
        <w:t xml:space="preserve"> Bánov</w:t>
      </w:r>
      <w:r>
        <w:t>,</w:t>
      </w:r>
      <w:r w:rsidR="00470CD1">
        <w:t xml:space="preserve"> příspěvková organizace, okres Uherské Hradiště</w:t>
      </w:r>
    </w:p>
    <w:p w14:paraId="0A0ABC52" w14:textId="6F3D4C64" w:rsidR="00A42982" w:rsidRDefault="002244FF" w:rsidP="00A42982">
      <w:pPr>
        <w:jc w:val="both"/>
      </w:pPr>
      <w:r>
        <w:t>Bánov č. 586</w:t>
      </w:r>
    </w:p>
    <w:p w14:paraId="58E74EE2" w14:textId="141917FB" w:rsidR="00A42982" w:rsidRDefault="002244FF" w:rsidP="00A42982">
      <w:pPr>
        <w:jc w:val="both"/>
      </w:pPr>
      <w:r>
        <w:t>687 54 Bánov</w:t>
      </w:r>
    </w:p>
    <w:p w14:paraId="3CCA1DAD" w14:textId="231266F5" w:rsidR="00A42982" w:rsidRDefault="00A42982" w:rsidP="00A42982">
      <w:pPr>
        <w:jc w:val="both"/>
      </w:pPr>
      <w:r>
        <w:t xml:space="preserve">IČ: </w:t>
      </w:r>
      <w:r w:rsidR="002244FF">
        <w:t>75022222</w:t>
      </w:r>
    </w:p>
    <w:p w14:paraId="30E14D11" w14:textId="6A5AF8A9" w:rsidR="00A42982" w:rsidRDefault="00A42982" w:rsidP="00A42982">
      <w:pPr>
        <w:jc w:val="both"/>
      </w:pPr>
      <w:r>
        <w:t xml:space="preserve">Zastoupená – </w:t>
      </w:r>
      <w:r w:rsidR="002244FF">
        <w:t>Renat</w:t>
      </w:r>
      <w:r w:rsidR="00720BE4">
        <w:t xml:space="preserve">ou </w:t>
      </w:r>
      <w:proofErr w:type="spellStart"/>
      <w:r w:rsidR="00720BE4">
        <w:t>Machalíkovou</w:t>
      </w:r>
      <w:proofErr w:type="spellEnd"/>
      <w:r>
        <w:t xml:space="preserve"> – ředitelkou školy</w:t>
      </w:r>
    </w:p>
    <w:p w14:paraId="4E564923" w14:textId="2476AE5B" w:rsidR="00A42982" w:rsidRDefault="00A42982" w:rsidP="00A42982">
      <w:pPr>
        <w:jc w:val="both"/>
      </w:pPr>
      <w:proofErr w:type="spellStart"/>
      <w:proofErr w:type="gramStart"/>
      <w:r>
        <w:t>tel.čísla</w:t>
      </w:r>
      <w:proofErr w:type="spellEnd"/>
      <w:proofErr w:type="gramEnd"/>
      <w:r>
        <w:t xml:space="preserve">: ředitelka MŠ: </w:t>
      </w:r>
      <w:r w:rsidR="00720BE4">
        <w:t>739 351 955</w:t>
      </w:r>
      <w:r>
        <w:t xml:space="preserve"> MŠ: </w:t>
      </w:r>
      <w:r w:rsidR="00720BE4">
        <w:t>572 646 000</w:t>
      </w:r>
      <w:r>
        <w:t xml:space="preserve">; ŠJ: </w:t>
      </w:r>
      <w:r w:rsidR="00E66A2C">
        <w:t>739 351 953</w:t>
      </w:r>
    </w:p>
    <w:p w14:paraId="5F4093E3" w14:textId="1BD1BBEA" w:rsidR="00A42982" w:rsidRDefault="00A42982" w:rsidP="00A42982">
      <w:pPr>
        <w:jc w:val="both"/>
      </w:pPr>
      <w:r>
        <w:t xml:space="preserve">e-mail: </w:t>
      </w:r>
      <w:hyperlink r:id="rId9" w:history="1">
        <w:r w:rsidR="00E66A2C" w:rsidRPr="009F013B">
          <w:rPr>
            <w:rStyle w:val="Hypertextovodkaz"/>
          </w:rPr>
          <w:t>msbanov@uhedu.cz</w:t>
        </w:r>
      </w:hyperlink>
    </w:p>
    <w:p w14:paraId="4B7652F1" w14:textId="064DC68B" w:rsidR="00A42982" w:rsidRDefault="00A42982" w:rsidP="00A42982">
      <w:pPr>
        <w:jc w:val="both"/>
      </w:pPr>
      <w:r>
        <w:t xml:space="preserve">www: </w:t>
      </w:r>
      <w:r w:rsidRPr="00E66A2C">
        <w:rPr>
          <w:rStyle w:val="Hypertextovodkaz"/>
        </w:rPr>
        <w:t>www.</w:t>
      </w:r>
      <w:r w:rsidR="00E66A2C" w:rsidRPr="00E66A2C">
        <w:rPr>
          <w:rStyle w:val="Hypertextovodkaz"/>
        </w:rPr>
        <w:t>ms.n</w:t>
      </w:r>
      <w:r w:rsidR="00E66A2C">
        <w:rPr>
          <w:rStyle w:val="Hypertextovodkaz"/>
        </w:rPr>
        <w:t>banov.</w:t>
      </w:r>
      <w:r w:rsidR="00517E1B">
        <w:rPr>
          <w:rStyle w:val="Hypertextovodkaz"/>
        </w:rPr>
        <w:t>cz</w:t>
      </w:r>
      <w:r>
        <w:t xml:space="preserve"> </w:t>
      </w:r>
    </w:p>
    <w:p w14:paraId="1558BB79" w14:textId="77777777" w:rsidR="00A42982" w:rsidRDefault="00A42982" w:rsidP="00A42982">
      <w:pPr>
        <w:pStyle w:val="Nadpis1"/>
      </w:pPr>
      <w:r>
        <w:t xml:space="preserve">Jméno a kontaktní údaje pověřence </w:t>
      </w:r>
    </w:p>
    <w:p w14:paraId="081CD538" w14:textId="77777777" w:rsidR="00A42982" w:rsidRDefault="00A42982" w:rsidP="00A42982">
      <w:pPr>
        <w:jc w:val="both"/>
      </w:pPr>
      <w:r>
        <w:t xml:space="preserve">Mgr. Jindřich </w:t>
      </w:r>
      <w:proofErr w:type="spellStart"/>
      <w:r>
        <w:t>Reňák</w:t>
      </w:r>
      <w:proofErr w:type="spellEnd"/>
    </w:p>
    <w:p w14:paraId="552C8B07" w14:textId="77777777" w:rsidR="00A42982" w:rsidRDefault="00A42982" w:rsidP="00A42982">
      <w:pPr>
        <w:jc w:val="both"/>
      </w:pPr>
      <w:r>
        <w:t>Městský úřad, Uherský Brod</w:t>
      </w:r>
    </w:p>
    <w:p w14:paraId="28DE6289" w14:textId="77777777" w:rsidR="00A42982" w:rsidRDefault="00A42982" w:rsidP="00A42982">
      <w:pPr>
        <w:jc w:val="both"/>
      </w:pPr>
      <w:r>
        <w:t>Masarykovo nám. 100</w:t>
      </w:r>
    </w:p>
    <w:p w14:paraId="7676F72F" w14:textId="77777777" w:rsidR="00A42982" w:rsidRDefault="00A42982" w:rsidP="00A42982">
      <w:pPr>
        <w:jc w:val="both"/>
      </w:pPr>
      <w:r>
        <w:t>688 01 Uherský Brod</w:t>
      </w:r>
    </w:p>
    <w:p w14:paraId="4CF5C8F9" w14:textId="390776A2" w:rsidR="00A42982" w:rsidRDefault="00A42982" w:rsidP="00A42982">
      <w:pPr>
        <w:jc w:val="both"/>
      </w:pPr>
      <w:proofErr w:type="spellStart"/>
      <w:r>
        <w:t>tel.číslo</w:t>
      </w:r>
      <w:proofErr w:type="spellEnd"/>
      <w:r>
        <w:t>: 572 805</w:t>
      </w:r>
      <w:r w:rsidR="005D0230">
        <w:t> </w:t>
      </w:r>
      <w:r>
        <w:t>005</w:t>
      </w:r>
      <w:r w:rsidR="005D0230">
        <w:t>, 605 515 870</w:t>
      </w:r>
    </w:p>
    <w:p w14:paraId="0C2BDEE3" w14:textId="77777777" w:rsidR="00A42982" w:rsidRDefault="00A42982" w:rsidP="00A42982">
      <w:pPr>
        <w:jc w:val="both"/>
      </w:pPr>
      <w:r>
        <w:t xml:space="preserve">e-mail: </w:t>
      </w:r>
      <w:hyperlink r:id="rId10" w:history="1">
        <w:r>
          <w:rPr>
            <w:rStyle w:val="Hypertextovodkaz"/>
          </w:rPr>
          <w:t>poverenec@ub.cz</w:t>
        </w:r>
      </w:hyperlink>
      <w:r>
        <w:t xml:space="preserve"> </w:t>
      </w:r>
    </w:p>
    <w:p w14:paraId="0A12698F" w14:textId="77777777" w:rsidR="00A42982" w:rsidRDefault="00A42982" w:rsidP="00A42982">
      <w:pPr>
        <w:jc w:val="both"/>
      </w:pPr>
    </w:p>
    <w:p w14:paraId="7F68442C" w14:textId="77777777" w:rsidR="00A42982" w:rsidRDefault="00A42982" w:rsidP="00A42982">
      <w:pPr>
        <w:pStyle w:val="Nadpis1"/>
      </w:pPr>
      <w:r>
        <w:t>Vaše práva související se zpracováním osobních údajů:</w:t>
      </w:r>
    </w:p>
    <w:p w14:paraId="5E0C5926" w14:textId="77777777" w:rsidR="00A42982" w:rsidRDefault="00A42982" w:rsidP="00A42982">
      <w:pPr>
        <w:pStyle w:val="Nadpis2"/>
        <w:numPr>
          <w:ilvl w:val="1"/>
          <w:numId w:val="2"/>
        </w:numPr>
      </w:pPr>
      <w:r>
        <w:t>Máte právo odvolat souhlas se zpracováním osobních údajů</w:t>
      </w:r>
    </w:p>
    <w:p w14:paraId="1AC4E8BD" w14:textId="77777777" w:rsidR="00A42982" w:rsidRDefault="00A42982" w:rsidP="00A42982">
      <w:pPr>
        <w:jc w:val="both"/>
      </w:pPr>
      <w:r>
        <w:t>Máte právo kdykoliv odvolat udělený souhlas se zpracováním Vašich osobních údajů. Učinit tak můžete podepsaným písemným oznámením zaslaným na kontaktní poštovní adresu nebo na kontaktní e-mail správce uvedený výše. Odvoláním Vašeho souhlasu není dotčeno zpracování osobních údajů před jeho odvoláním.</w:t>
      </w:r>
    </w:p>
    <w:p w14:paraId="0F215DA6" w14:textId="77777777" w:rsidR="00A42982" w:rsidRDefault="00A42982" w:rsidP="00A42982">
      <w:pPr>
        <w:pStyle w:val="Nadpis2"/>
        <w:numPr>
          <w:ilvl w:val="1"/>
          <w:numId w:val="2"/>
        </w:numPr>
      </w:pPr>
      <w:r>
        <w:t>Máte právo na přístup k osobním údajům</w:t>
      </w:r>
    </w:p>
    <w:p w14:paraId="0E126B9F" w14:textId="77777777" w:rsidR="00A42982" w:rsidRDefault="00A42982" w:rsidP="00A42982">
      <w:pPr>
        <w:jc w:val="both"/>
      </w:pPr>
      <w:r>
        <w:t>Máte právo získat od správce potvrzení, zda Vaše osobní údaje jsou či nejsou správcem zpracovávány. Pokud jsou Vaše osobní údaje zpracovávány, máte další právo k nim získat přístup spolu s následujícími informacemi o:</w:t>
      </w:r>
    </w:p>
    <w:p w14:paraId="73B75CB8" w14:textId="77777777" w:rsidR="00A42982" w:rsidRDefault="00A42982" w:rsidP="00A42982">
      <w:pPr>
        <w:pStyle w:val="Odstavecseseznamem"/>
        <w:numPr>
          <w:ilvl w:val="0"/>
          <w:numId w:val="3"/>
        </w:numPr>
        <w:jc w:val="both"/>
      </w:pPr>
      <w:r>
        <w:t>účelech zpracování,</w:t>
      </w:r>
    </w:p>
    <w:p w14:paraId="5C6CF441" w14:textId="77777777" w:rsidR="00A42982" w:rsidRDefault="00A42982" w:rsidP="00A42982">
      <w:pPr>
        <w:pStyle w:val="Odstavecseseznamem"/>
        <w:numPr>
          <w:ilvl w:val="0"/>
          <w:numId w:val="3"/>
        </w:numPr>
        <w:jc w:val="both"/>
      </w:pPr>
      <w:r>
        <w:t>kategoriích dotčených osobních údajů,</w:t>
      </w:r>
    </w:p>
    <w:p w14:paraId="5AE353BA" w14:textId="77777777" w:rsidR="00A42982" w:rsidRDefault="00A42982" w:rsidP="00A42982">
      <w:pPr>
        <w:pStyle w:val="Odstavecseseznamem"/>
        <w:numPr>
          <w:ilvl w:val="0"/>
          <w:numId w:val="3"/>
        </w:numPr>
        <w:jc w:val="both"/>
      </w:pPr>
      <w:r>
        <w:t>příjemcích nebo kategoriích příjemců, kterým osobní údaje byly nebo budou zpřístupněny,</w:t>
      </w:r>
    </w:p>
    <w:p w14:paraId="5E0FF8E9" w14:textId="77777777" w:rsidR="00A42982" w:rsidRDefault="00A42982" w:rsidP="00A42982">
      <w:pPr>
        <w:pStyle w:val="Odstavecseseznamem"/>
        <w:numPr>
          <w:ilvl w:val="0"/>
          <w:numId w:val="3"/>
        </w:numPr>
        <w:jc w:val="both"/>
      </w:pPr>
      <w:r>
        <w:t>plánované době, po kterou budou osobní údaje uloženy, nebo-není-li ji možné určit, kritériích použitých ke stanovení této doby,</w:t>
      </w:r>
    </w:p>
    <w:p w14:paraId="25CCE387" w14:textId="77777777" w:rsidR="00A42982" w:rsidRDefault="00A42982" w:rsidP="00A42982">
      <w:pPr>
        <w:pStyle w:val="Odstavecseseznamem"/>
        <w:jc w:val="both"/>
      </w:pPr>
    </w:p>
    <w:p w14:paraId="40418690" w14:textId="77777777" w:rsidR="00A42982" w:rsidRDefault="00A42982" w:rsidP="00A42982">
      <w:pPr>
        <w:jc w:val="both"/>
      </w:pPr>
    </w:p>
    <w:p w14:paraId="2CD417F5" w14:textId="77777777" w:rsidR="00A42982" w:rsidRPr="00A42982" w:rsidRDefault="00A42982" w:rsidP="00A42982">
      <w:pPr>
        <w:jc w:val="center"/>
        <w:rPr>
          <w:b/>
          <w:sz w:val="22"/>
          <w:szCs w:val="22"/>
        </w:rPr>
      </w:pPr>
      <w:r w:rsidRPr="00A42982">
        <w:rPr>
          <w:b/>
          <w:sz w:val="22"/>
          <w:szCs w:val="22"/>
        </w:rPr>
        <w:lastRenderedPageBreak/>
        <w:t>Mateřská škola Bánov, příspěvková organizace, okres Uher</w:t>
      </w:r>
      <w:r>
        <w:rPr>
          <w:b/>
          <w:sz w:val="22"/>
          <w:szCs w:val="22"/>
        </w:rPr>
        <w:t>s</w:t>
      </w:r>
      <w:r w:rsidRPr="00A42982">
        <w:rPr>
          <w:b/>
          <w:sz w:val="22"/>
          <w:szCs w:val="22"/>
        </w:rPr>
        <w:t>ké Hradiště</w:t>
      </w:r>
    </w:p>
    <w:p w14:paraId="5FA7DD15" w14:textId="77777777" w:rsidR="00A42982" w:rsidRDefault="00A42982" w:rsidP="00A4298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PSČ 687 54 * mob. </w:t>
      </w:r>
      <w:proofErr w:type="spellStart"/>
      <w:r>
        <w:rPr>
          <w:sz w:val="22"/>
          <w:szCs w:val="22"/>
        </w:rPr>
        <w:t>řed</w:t>
      </w:r>
      <w:proofErr w:type="spellEnd"/>
      <w:r>
        <w:rPr>
          <w:sz w:val="22"/>
          <w:szCs w:val="22"/>
        </w:rPr>
        <w:t>. 739 351 955 * mob. ŠJ 739 351 953 * tel. MŠ 572 646 000</w:t>
      </w:r>
    </w:p>
    <w:p w14:paraId="45D9489E" w14:textId="77777777" w:rsidR="00A42982" w:rsidRPr="00A42982" w:rsidRDefault="005C6E9D" w:rsidP="00A42982">
      <w:pPr>
        <w:jc w:val="center"/>
        <w:rPr>
          <w:sz w:val="22"/>
          <w:szCs w:val="22"/>
        </w:rPr>
      </w:pPr>
      <w:hyperlink r:id="rId11" w:history="1">
        <w:r w:rsidR="00A42982" w:rsidRPr="0091682A">
          <w:rPr>
            <w:rStyle w:val="Hypertextovodkaz"/>
            <w:sz w:val="22"/>
            <w:szCs w:val="22"/>
          </w:rPr>
          <w:t>msbanov@uhedu.cz</w:t>
        </w:r>
      </w:hyperlink>
      <w:r w:rsidR="00A42982">
        <w:rPr>
          <w:sz w:val="22"/>
          <w:szCs w:val="22"/>
        </w:rPr>
        <w:t xml:space="preserve"> * </w:t>
      </w:r>
      <w:hyperlink r:id="rId12" w:history="1">
        <w:r w:rsidR="00A42982" w:rsidRPr="0091682A">
          <w:rPr>
            <w:rStyle w:val="Hypertextovodkaz"/>
            <w:sz w:val="22"/>
            <w:szCs w:val="22"/>
          </w:rPr>
          <w:t>www.ms.banov.cz</w:t>
        </w:r>
      </w:hyperlink>
    </w:p>
    <w:p w14:paraId="3BC3B502" w14:textId="77777777" w:rsidR="00A42982" w:rsidRDefault="00A42982" w:rsidP="00A42982"/>
    <w:p w14:paraId="5E03DEDF" w14:textId="77777777" w:rsidR="00A42982" w:rsidRPr="00A42982" w:rsidRDefault="00A42982" w:rsidP="00A42982">
      <w:pPr>
        <w:jc w:val="center"/>
        <w:rPr>
          <w:b/>
          <w:sz w:val="36"/>
          <w:szCs w:val="36"/>
        </w:rPr>
      </w:pPr>
      <w:proofErr w:type="gramStart"/>
      <w:r w:rsidRPr="00A42982">
        <w:rPr>
          <w:b/>
          <w:sz w:val="36"/>
          <w:szCs w:val="36"/>
        </w:rPr>
        <w:t xml:space="preserve">Žádost </w:t>
      </w:r>
      <w:r>
        <w:rPr>
          <w:b/>
          <w:sz w:val="36"/>
          <w:szCs w:val="36"/>
        </w:rPr>
        <w:t xml:space="preserve"> -</w:t>
      </w:r>
      <w:proofErr w:type="gramEnd"/>
      <w:r>
        <w:rPr>
          <w:b/>
          <w:sz w:val="36"/>
          <w:szCs w:val="36"/>
        </w:rPr>
        <w:t xml:space="preserve">  </w:t>
      </w:r>
      <w:r w:rsidRPr="00A42982">
        <w:rPr>
          <w:b/>
          <w:sz w:val="36"/>
          <w:szCs w:val="36"/>
        </w:rPr>
        <w:t>Uplatňování práv Subjektem údajů</w:t>
      </w:r>
    </w:p>
    <w:p w14:paraId="558A0659" w14:textId="77777777" w:rsidR="00A42982" w:rsidRDefault="00A42982" w:rsidP="00A42982">
      <w:pPr>
        <w:jc w:val="both"/>
      </w:pPr>
    </w:p>
    <w:p w14:paraId="2B226F68" w14:textId="77777777" w:rsidR="00A42982" w:rsidRDefault="00A42982" w:rsidP="00A42982">
      <w:pPr>
        <w:pStyle w:val="Odstavecseseznamem"/>
        <w:numPr>
          <w:ilvl w:val="0"/>
          <w:numId w:val="3"/>
        </w:numPr>
        <w:jc w:val="both"/>
      </w:pPr>
      <w:r>
        <w:t>existenci práva požadovat od správce opravu nebo výmaz osobních údajů, omezení jejich zpracování, či práva vznést námitku proti tomuto zpracování,</w:t>
      </w:r>
    </w:p>
    <w:p w14:paraId="6318B1E9" w14:textId="77777777" w:rsidR="00A42982" w:rsidRDefault="00A42982" w:rsidP="00A42982">
      <w:pPr>
        <w:pStyle w:val="Odstavecseseznamem"/>
        <w:numPr>
          <w:ilvl w:val="0"/>
          <w:numId w:val="3"/>
        </w:numPr>
        <w:jc w:val="both"/>
      </w:pPr>
      <w:r>
        <w:t>právu podat stížnost u dozorového úřadu,</w:t>
      </w:r>
    </w:p>
    <w:p w14:paraId="456E1C46" w14:textId="77777777" w:rsidR="00A42982" w:rsidRDefault="00A42982" w:rsidP="00A42982">
      <w:pPr>
        <w:pStyle w:val="Odstavecseseznamem"/>
        <w:numPr>
          <w:ilvl w:val="0"/>
          <w:numId w:val="3"/>
        </w:numPr>
        <w:jc w:val="both"/>
      </w:pPr>
      <w:r>
        <w:t>veškerých dostupných informacích o zdroji osobních údajů,</w:t>
      </w:r>
    </w:p>
    <w:p w14:paraId="2C3F8119" w14:textId="77777777" w:rsidR="00A42982" w:rsidRDefault="00A42982" w:rsidP="00A42982">
      <w:pPr>
        <w:pStyle w:val="Odstavecseseznamem"/>
        <w:numPr>
          <w:ilvl w:val="0"/>
          <w:numId w:val="3"/>
        </w:numPr>
        <w:jc w:val="both"/>
      </w:pPr>
      <w:r>
        <w:t>tom, zda dochází k automatizovanému rozhodování, včetně profilování, o použitém postupu, jakož i významu a předpokládaných důsledcích takového zpracování.</w:t>
      </w:r>
    </w:p>
    <w:p w14:paraId="1B48637E" w14:textId="77777777" w:rsidR="00A42982" w:rsidRDefault="00A42982" w:rsidP="00A42982">
      <w:pPr>
        <w:jc w:val="both"/>
      </w:pPr>
      <w:r>
        <w:t>Správce Vám poskytne kopii zpracovávaných osobních údajů. Za druhou a každou další kopii je správce oprávněn účtovat přiměřený poplatek na základě administrativních nákladů.</w:t>
      </w:r>
    </w:p>
    <w:p w14:paraId="431D9038" w14:textId="77777777" w:rsidR="00A42982" w:rsidRDefault="00A42982" w:rsidP="00A42982">
      <w:pPr>
        <w:pStyle w:val="Nadpis2"/>
        <w:numPr>
          <w:ilvl w:val="1"/>
          <w:numId w:val="2"/>
        </w:numPr>
      </w:pPr>
      <w:r>
        <w:t>Máte právo na opravu</w:t>
      </w:r>
    </w:p>
    <w:p w14:paraId="60329E11" w14:textId="77777777" w:rsidR="00A42982" w:rsidRDefault="00A42982" w:rsidP="00A42982">
      <w:pPr>
        <w:jc w:val="both"/>
      </w:pPr>
      <w:r>
        <w:t>Máte právo na to, aby správce bez zbytečného odkladu opravil nepřesné osobní údaje, které se Vás týkají. S přihlédnutím k účelům zpracování máte rovněž právo na doplnění neúplných osobních údajů, a to i poskytnutím dodatečného prohlášení.</w:t>
      </w:r>
    </w:p>
    <w:p w14:paraId="10E6D755" w14:textId="77777777" w:rsidR="00A42982" w:rsidRDefault="00A42982" w:rsidP="00A42982">
      <w:pPr>
        <w:pStyle w:val="Nadpis2"/>
        <w:numPr>
          <w:ilvl w:val="1"/>
          <w:numId w:val="2"/>
        </w:numPr>
      </w:pPr>
      <w:r>
        <w:t>Máte právo na výmaz</w:t>
      </w:r>
    </w:p>
    <w:p w14:paraId="02DF939A" w14:textId="77777777" w:rsidR="00A42982" w:rsidRDefault="00A42982" w:rsidP="00A42982">
      <w:pPr>
        <w:jc w:val="both"/>
      </w:pPr>
      <w:r>
        <w:t>Máte právo na to, aby správce bez zbytečného odkladu vymazal osobní údaje, které se Vás týkají, pokud je dán jeden z těchto důvodů:</w:t>
      </w:r>
    </w:p>
    <w:p w14:paraId="562E2581" w14:textId="77777777" w:rsidR="00A42982" w:rsidRDefault="00A42982" w:rsidP="00A42982">
      <w:pPr>
        <w:pStyle w:val="Odstavecseseznamem"/>
        <w:numPr>
          <w:ilvl w:val="0"/>
          <w:numId w:val="4"/>
        </w:numPr>
        <w:jc w:val="both"/>
      </w:pPr>
      <w:r>
        <w:t>osobní údaje již nejsou potřebné pro účely, pro které byly shromážděny nebo jinak zpracovány,</w:t>
      </w:r>
    </w:p>
    <w:p w14:paraId="4361A64C" w14:textId="77777777" w:rsidR="00A42982" w:rsidRDefault="00A42982" w:rsidP="00A42982">
      <w:pPr>
        <w:pStyle w:val="Odstavecseseznamem"/>
        <w:numPr>
          <w:ilvl w:val="0"/>
          <w:numId w:val="4"/>
        </w:numPr>
        <w:jc w:val="both"/>
      </w:pPr>
      <w:r>
        <w:t>odvolali jste souhlas, na jehož základě byly údaje zpracovány, a neexistuje žádný další právní důvod pro zpracování,</w:t>
      </w:r>
    </w:p>
    <w:p w14:paraId="143599B0" w14:textId="77777777" w:rsidR="00A42982" w:rsidRDefault="00A42982" w:rsidP="00A42982">
      <w:pPr>
        <w:pStyle w:val="Odstavecseseznamem"/>
        <w:numPr>
          <w:ilvl w:val="0"/>
          <w:numId w:val="4"/>
        </w:numPr>
        <w:jc w:val="both"/>
      </w:pPr>
      <w:r>
        <w:t>osobní údaje byly zpracovány protiprávně,</w:t>
      </w:r>
    </w:p>
    <w:p w14:paraId="6755B3E0" w14:textId="77777777" w:rsidR="00A42982" w:rsidRDefault="00A42982" w:rsidP="00A42982">
      <w:pPr>
        <w:pStyle w:val="Odstavecseseznamem"/>
        <w:numPr>
          <w:ilvl w:val="0"/>
          <w:numId w:val="4"/>
        </w:numPr>
        <w:jc w:val="both"/>
      </w:pPr>
      <w:r>
        <w:t>osobní údaje musí být vymazány ke splnění právní povinnosti,</w:t>
      </w:r>
    </w:p>
    <w:p w14:paraId="5DE28864" w14:textId="77777777" w:rsidR="00A42982" w:rsidRDefault="00A42982" w:rsidP="00A42982">
      <w:pPr>
        <w:pStyle w:val="Odstavecseseznamem"/>
        <w:numPr>
          <w:ilvl w:val="0"/>
          <w:numId w:val="4"/>
        </w:numPr>
        <w:jc w:val="both"/>
      </w:pPr>
      <w:r>
        <w:t>osobní údaje byly shromážděny v souvislosti s nabídkou služeb informační společnosti.</w:t>
      </w:r>
    </w:p>
    <w:p w14:paraId="5697535F" w14:textId="77777777" w:rsidR="00A42982" w:rsidRDefault="00A42982" w:rsidP="00A42982">
      <w:pPr>
        <w:jc w:val="both"/>
      </w:pPr>
      <w:r>
        <w:t>Právo na výmaz se neuplatní, pokud je dána zákonná výjimka, zejména protože zpracování osobních údajů je nezbytné pro:</w:t>
      </w:r>
    </w:p>
    <w:p w14:paraId="066644B3" w14:textId="77777777" w:rsidR="00A42982" w:rsidRDefault="00A42982" w:rsidP="00A42982">
      <w:pPr>
        <w:pStyle w:val="Odstavecseseznamem"/>
        <w:numPr>
          <w:ilvl w:val="0"/>
          <w:numId w:val="5"/>
        </w:numPr>
        <w:jc w:val="both"/>
      </w:pPr>
      <w:r>
        <w:t>splnění právní povinnosti, jež vyžaduje zpracování podle práva Evropské unie nebo členského státu, které se na správce vztahuje,</w:t>
      </w:r>
    </w:p>
    <w:p w14:paraId="1C662AB2" w14:textId="77777777" w:rsidR="00A42982" w:rsidRDefault="00A42982" w:rsidP="00A42982">
      <w:pPr>
        <w:pStyle w:val="Odstavecseseznamem"/>
        <w:numPr>
          <w:ilvl w:val="0"/>
          <w:numId w:val="5"/>
        </w:numPr>
        <w:jc w:val="both"/>
      </w:pPr>
      <w:r>
        <w:t>pro určení, výkon nebo obhajobu právních nároků.</w:t>
      </w:r>
    </w:p>
    <w:p w14:paraId="1680B3D3" w14:textId="77777777" w:rsidR="00A42982" w:rsidRDefault="00A42982" w:rsidP="00A42982">
      <w:pPr>
        <w:pStyle w:val="Nadpis2"/>
        <w:numPr>
          <w:ilvl w:val="1"/>
          <w:numId w:val="2"/>
        </w:numPr>
      </w:pPr>
      <w:r>
        <w:t>Máte právo na omezení zpracování osobních údajů</w:t>
      </w:r>
    </w:p>
    <w:p w14:paraId="627F723A" w14:textId="77777777" w:rsidR="00A42982" w:rsidRDefault="00A42982" w:rsidP="00A42982">
      <w:pPr>
        <w:jc w:val="both"/>
      </w:pPr>
      <w:r>
        <w:t>Máte právo na to, aby správce omezil zpracování osobních údajů, v kterémkoliv z těchto případů:</w:t>
      </w:r>
    </w:p>
    <w:p w14:paraId="4E4E0D56" w14:textId="77777777" w:rsidR="00A42982" w:rsidRDefault="00A42982" w:rsidP="00A42982">
      <w:pPr>
        <w:pStyle w:val="Odstavecseseznamem"/>
        <w:numPr>
          <w:ilvl w:val="0"/>
          <w:numId w:val="6"/>
        </w:numPr>
        <w:jc w:val="both"/>
      </w:pPr>
      <w:r>
        <w:t>popíráte přesnost zpracovávaných osobních údajů, zpracování bude omezeno na dobu nezbytně potřebnou k tomu, aby správce mohl přesnost osobních údajů ověřit,</w:t>
      </w:r>
    </w:p>
    <w:p w14:paraId="23627629" w14:textId="77777777" w:rsidR="00A42982" w:rsidRPr="00A42982" w:rsidRDefault="00A42982" w:rsidP="00A42982">
      <w:pPr>
        <w:jc w:val="center"/>
        <w:rPr>
          <w:b/>
          <w:sz w:val="22"/>
          <w:szCs w:val="22"/>
        </w:rPr>
      </w:pPr>
      <w:r w:rsidRPr="00A42982">
        <w:rPr>
          <w:b/>
          <w:sz w:val="22"/>
          <w:szCs w:val="22"/>
        </w:rPr>
        <w:lastRenderedPageBreak/>
        <w:t>Mateřská škola Bánov, příspěvková organizace, okres Uher</w:t>
      </w:r>
      <w:r>
        <w:rPr>
          <w:b/>
          <w:sz w:val="22"/>
          <w:szCs w:val="22"/>
        </w:rPr>
        <w:t>s</w:t>
      </w:r>
      <w:r w:rsidRPr="00A42982">
        <w:rPr>
          <w:b/>
          <w:sz w:val="22"/>
          <w:szCs w:val="22"/>
        </w:rPr>
        <w:t>ké Hradiště</w:t>
      </w:r>
    </w:p>
    <w:p w14:paraId="135BB52D" w14:textId="77777777" w:rsidR="00A42982" w:rsidRDefault="00A42982" w:rsidP="00A4298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PSČ 687 54 * mob. </w:t>
      </w:r>
      <w:proofErr w:type="spellStart"/>
      <w:r>
        <w:rPr>
          <w:sz w:val="22"/>
          <w:szCs w:val="22"/>
        </w:rPr>
        <w:t>řed</w:t>
      </w:r>
      <w:proofErr w:type="spellEnd"/>
      <w:r>
        <w:rPr>
          <w:sz w:val="22"/>
          <w:szCs w:val="22"/>
        </w:rPr>
        <w:t>. 739 351 955 * mob. ŠJ 739 351 953 * tel. MŠ 572 646 000</w:t>
      </w:r>
    </w:p>
    <w:p w14:paraId="40422E41" w14:textId="77777777" w:rsidR="00A42982" w:rsidRPr="00A42982" w:rsidRDefault="005C6E9D" w:rsidP="00A42982">
      <w:pPr>
        <w:jc w:val="center"/>
        <w:rPr>
          <w:sz w:val="22"/>
          <w:szCs w:val="22"/>
        </w:rPr>
      </w:pPr>
      <w:hyperlink r:id="rId13" w:history="1">
        <w:r w:rsidR="00A42982" w:rsidRPr="0091682A">
          <w:rPr>
            <w:rStyle w:val="Hypertextovodkaz"/>
            <w:sz w:val="22"/>
            <w:szCs w:val="22"/>
          </w:rPr>
          <w:t>msbanov@uhedu.cz</w:t>
        </w:r>
      </w:hyperlink>
      <w:r w:rsidR="00A42982">
        <w:rPr>
          <w:sz w:val="22"/>
          <w:szCs w:val="22"/>
        </w:rPr>
        <w:t xml:space="preserve"> * </w:t>
      </w:r>
      <w:hyperlink r:id="rId14" w:history="1">
        <w:r w:rsidR="00A42982" w:rsidRPr="0091682A">
          <w:rPr>
            <w:rStyle w:val="Hypertextovodkaz"/>
            <w:sz w:val="22"/>
            <w:szCs w:val="22"/>
          </w:rPr>
          <w:t>www.ms.banov.cz</w:t>
        </w:r>
      </w:hyperlink>
    </w:p>
    <w:p w14:paraId="45F54237" w14:textId="77777777" w:rsidR="00A42982" w:rsidRDefault="00A42982" w:rsidP="00A42982"/>
    <w:p w14:paraId="6CFA0035" w14:textId="77777777" w:rsidR="00A42982" w:rsidRPr="00A42982" w:rsidRDefault="00A42982" w:rsidP="00A42982">
      <w:pPr>
        <w:jc w:val="center"/>
        <w:rPr>
          <w:b/>
          <w:sz w:val="36"/>
          <w:szCs w:val="36"/>
        </w:rPr>
      </w:pPr>
      <w:proofErr w:type="gramStart"/>
      <w:r w:rsidRPr="00A42982">
        <w:rPr>
          <w:b/>
          <w:sz w:val="36"/>
          <w:szCs w:val="36"/>
        </w:rPr>
        <w:t xml:space="preserve">Žádost </w:t>
      </w:r>
      <w:r>
        <w:rPr>
          <w:b/>
          <w:sz w:val="36"/>
          <w:szCs w:val="36"/>
        </w:rPr>
        <w:t xml:space="preserve">- </w:t>
      </w:r>
      <w:r w:rsidRPr="00A42982">
        <w:rPr>
          <w:b/>
          <w:sz w:val="36"/>
          <w:szCs w:val="36"/>
        </w:rPr>
        <w:t>Uplatňování</w:t>
      </w:r>
      <w:proofErr w:type="gramEnd"/>
      <w:r w:rsidRPr="00A42982">
        <w:rPr>
          <w:b/>
          <w:sz w:val="36"/>
          <w:szCs w:val="36"/>
        </w:rPr>
        <w:t xml:space="preserve"> práv Subjektem údajů</w:t>
      </w:r>
    </w:p>
    <w:p w14:paraId="4DE6F55A" w14:textId="77777777" w:rsidR="00A42982" w:rsidRDefault="00A42982" w:rsidP="00A42982">
      <w:pPr>
        <w:pStyle w:val="Odstavecseseznamem"/>
        <w:jc w:val="both"/>
      </w:pPr>
    </w:p>
    <w:p w14:paraId="305F6087" w14:textId="77777777" w:rsidR="00A42982" w:rsidRDefault="00A42982" w:rsidP="00A42982">
      <w:pPr>
        <w:pStyle w:val="Odstavecseseznamem"/>
        <w:numPr>
          <w:ilvl w:val="0"/>
          <w:numId w:val="6"/>
        </w:numPr>
        <w:jc w:val="both"/>
      </w:pPr>
      <w:r>
        <w:t>zpracování je protiprávní a Vy odmítnete výmaz osobních údajů a požádáte místo toho o omezení jejich použití,</w:t>
      </w:r>
    </w:p>
    <w:p w14:paraId="5606E4EC" w14:textId="77777777" w:rsidR="00A42982" w:rsidRDefault="00A42982" w:rsidP="00A42982">
      <w:pPr>
        <w:pStyle w:val="Odstavecseseznamem"/>
        <w:numPr>
          <w:ilvl w:val="0"/>
          <w:numId w:val="6"/>
        </w:numPr>
        <w:jc w:val="both"/>
      </w:pPr>
      <w:r>
        <w:t>správce již osobní údaje nepotřebuje pro účely zpracování, ale Vy je požadujete pro určení, výkon nebo obhajobu právních nároků.</w:t>
      </w:r>
    </w:p>
    <w:p w14:paraId="61890F51" w14:textId="77777777" w:rsidR="00A42982" w:rsidRDefault="00A42982" w:rsidP="00A42982">
      <w:pPr>
        <w:jc w:val="both"/>
      </w:pPr>
      <w:r>
        <w:t>Pokud bylo zpracování omezeno, mohou být osobní údaje, s výjimkou jejich uložení, zpracovány pouze s Vaším souhlasem, nebo z důvodu určení, výkonu či obhajoby právních nároků nebo právní povinnosti správce, nebo z důvodu ochrany práv jiné fyzické nebo právnické osoby nebo z důvodů důležitého veřejného zájmu Evropské unie či některého členského státu.</w:t>
      </w:r>
    </w:p>
    <w:p w14:paraId="621D919B" w14:textId="77777777" w:rsidR="00A42982" w:rsidRDefault="00A42982" w:rsidP="00A42982">
      <w:pPr>
        <w:pStyle w:val="Nadpis2"/>
        <w:numPr>
          <w:ilvl w:val="1"/>
          <w:numId w:val="2"/>
        </w:numPr>
      </w:pPr>
      <w:r>
        <w:t>Máte právo na přenositelnost údajů</w:t>
      </w:r>
    </w:p>
    <w:p w14:paraId="2367D8D4" w14:textId="77777777" w:rsidR="00A42982" w:rsidRDefault="00A42982" w:rsidP="00A42982">
      <w:pPr>
        <w:jc w:val="both"/>
      </w:pPr>
      <w:r>
        <w:t>Máte právo, aby správce předal Vaše osobní údaje zpracovávané automatizovaně na základě vaší žádosti jinému správci ve strukturovaném, běžně používaném a strojově čitelném formátu. Při výkonu svého práva na přenositelnost údajů máte právo na to, aby osobní údaje byly předány přímo jedním správcem správci druhému, je-li to technicky proveditelné. Toto právo se neuplatní, pokud správce je právní povinností povinován k přenesení vašich osobních důvodů postupem, který mu přikazuje právní povinnost.</w:t>
      </w:r>
    </w:p>
    <w:p w14:paraId="61F5F79C" w14:textId="77777777" w:rsidR="00A42982" w:rsidRDefault="00A42982" w:rsidP="00A42982">
      <w:pPr>
        <w:pStyle w:val="Nadpis2"/>
        <w:numPr>
          <w:ilvl w:val="1"/>
          <w:numId w:val="2"/>
        </w:numPr>
      </w:pPr>
      <w:r>
        <w:t>Máte právo vznést námitku proti zpracování</w:t>
      </w:r>
    </w:p>
    <w:p w14:paraId="3428F729" w14:textId="77777777" w:rsidR="00A42982" w:rsidRDefault="00A42982" w:rsidP="00A42982">
      <w:pPr>
        <w:jc w:val="both"/>
      </w:pPr>
      <w:r>
        <w:t>Máte právo kdykoliv vznést námitku proti zpracování Vašich osobních údajů, které se týkají Vaší situace v případech zákonného zpracování, pokud je toto zpracování nezbytné pro výkon úkolů vykonávaných ve veřejném zájmu nebo při výkonu veřejné moci, kterým je pověřen správce nebo z důvodů oprávněných zájmů správce nebo třetí strany. Správce je povinen prokázat, že jeho závažné oprávněné zájmy převažují nad Vašimi zájmy nebo nad Vašimi základními právy a svobodami.</w:t>
      </w:r>
    </w:p>
    <w:p w14:paraId="229EB16B" w14:textId="77777777" w:rsidR="00A42982" w:rsidRDefault="00A42982" w:rsidP="00A42982">
      <w:pPr>
        <w:pStyle w:val="Nadpis2"/>
        <w:numPr>
          <w:ilvl w:val="1"/>
          <w:numId w:val="2"/>
        </w:numPr>
      </w:pPr>
      <w:r>
        <w:t>Máte právo vznést námitku proti přímému marketingu</w:t>
      </w:r>
    </w:p>
    <w:p w14:paraId="3D092153" w14:textId="77777777" w:rsidR="00A42982" w:rsidRDefault="00A42982" w:rsidP="00A42982">
      <w:pPr>
        <w:jc w:val="both"/>
      </w:pPr>
      <w:r>
        <w:t>Pokud jsou Vaše osobní údaje zpracovávány pro účely přímého marketingu, máte právo kdykoliv vznést námitku proti tomuto zpracování, včetně profilování, v rozsahu, v němž souvisí s přímým marketingem až již jde o počáteční nebo další zpracování.</w:t>
      </w:r>
    </w:p>
    <w:p w14:paraId="2250439F" w14:textId="77777777" w:rsidR="00A42982" w:rsidRDefault="00A42982" w:rsidP="00A42982">
      <w:pPr>
        <w:pStyle w:val="Nadpis1"/>
      </w:pPr>
      <w:r>
        <w:t>Způsob uplatnění Vašich práv</w:t>
      </w:r>
    </w:p>
    <w:p w14:paraId="7C3EF5C3" w14:textId="77777777" w:rsidR="00A42982" w:rsidRDefault="00A42982" w:rsidP="00A42982">
      <w:pPr>
        <w:jc w:val="both"/>
      </w:pPr>
      <w:r>
        <w:t>Svá práva plynoucí ze zpracování osobních údajů můžete jako subjekt osobních údajů kdykoliv uplatnit kontaktováním správce buď prostřednictvím níže uvedeného formuláře této žádosti v bodě H, na výše uvedené kontaktní údaje správce.</w:t>
      </w:r>
    </w:p>
    <w:p w14:paraId="1667333A" w14:textId="77777777" w:rsidR="00A42982" w:rsidRDefault="00A42982" w:rsidP="00A42982">
      <w:pPr>
        <w:jc w:val="both"/>
      </w:pPr>
      <w:r>
        <w:t>Pokud budeme mít důvodné pochybnosti o Vaší totožnosti, můžeme požádat o poskytnutí dodatečných informací nezbytných k potvrzení Vaší totožnosti. Z důvodu prokazatelnosti a bezpečnosti, že se skutečně jedná o subjekt údajů, který žádá, přijímáme žádosti jen níže uvedeným způsobem:</w:t>
      </w:r>
    </w:p>
    <w:p w14:paraId="1024F571" w14:textId="77777777" w:rsidR="00A42982" w:rsidRPr="00A42982" w:rsidRDefault="00A42982" w:rsidP="00A42982">
      <w:pPr>
        <w:jc w:val="center"/>
        <w:rPr>
          <w:b/>
          <w:sz w:val="22"/>
          <w:szCs w:val="22"/>
        </w:rPr>
      </w:pPr>
      <w:r w:rsidRPr="00A42982">
        <w:rPr>
          <w:b/>
          <w:sz w:val="22"/>
          <w:szCs w:val="22"/>
        </w:rPr>
        <w:lastRenderedPageBreak/>
        <w:t>Mateřská škola Bánov, příspěvková organizace, okres Uher</w:t>
      </w:r>
      <w:r>
        <w:rPr>
          <w:b/>
          <w:sz w:val="22"/>
          <w:szCs w:val="22"/>
        </w:rPr>
        <w:t>s</w:t>
      </w:r>
      <w:r w:rsidRPr="00A42982">
        <w:rPr>
          <w:b/>
          <w:sz w:val="22"/>
          <w:szCs w:val="22"/>
        </w:rPr>
        <w:t>ké Hradiště</w:t>
      </w:r>
    </w:p>
    <w:p w14:paraId="74E89A75" w14:textId="77777777" w:rsidR="00A42982" w:rsidRDefault="00A42982" w:rsidP="00A4298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PSČ 687 54 * mob. </w:t>
      </w:r>
      <w:proofErr w:type="spellStart"/>
      <w:r>
        <w:rPr>
          <w:sz w:val="22"/>
          <w:szCs w:val="22"/>
        </w:rPr>
        <w:t>řed</w:t>
      </w:r>
      <w:proofErr w:type="spellEnd"/>
      <w:r>
        <w:rPr>
          <w:sz w:val="22"/>
          <w:szCs w:val="22"/>
        </w:rPr>
        <w:t>. 739 351 955 * mob. ŠJ 739 351 953 * tel. MŠ 572 646 000</w:t>
      </w:r>
    </w:p>
    <w:p w14:paraId="1A7A735E" w14:textId="77777777" w:rsidR="00A42982" w:rsidRPr="00A42982" w:rsidRDefault="005C6E9D" w:rsidP="00A42982">
      <w:pPr>
        <w:jc w:val="center"/>
        <w:rPr>
          <w:sz w:val="22"/>
          <w:szCs w:val="22"/>
        </w:rPr>
      </w:pPr>
      <w:hyperlink r:id="rId15" w:history="1">
        <w:r w:rsidR="00A42982" w:rsidRPr="0091682A">
          <w:rPr>
            <w:rStyle w:val="Hypertextovodkaz"/>
            <w:sz w:val="22"/>
            <w:szCs w:val="22"/>
          </w:rPr>
          <w:t>msbanov@uhedu.cz</w:t>
        </w:r>
      </w:hyperlink>
      <w:r w:rsidR="00A42982">
        <w:rPr>
          <w:sz w:val="22"/>
          <w:szCs w:val="22"/>
        </w:rPr>
        <w:t xml:space="preserve"> * </w:t>
      </w:r>
      <w:hyperlink r:id="rId16" w:history="1">
        <w:r w:rsidR="00A42982" w:rsidRPr="0091682A">
          <w:rPr>
            <w:rStyle w:val="Hypertextovodkaz"/>
            <w:sz w:val="22"/>
            <w:szCs w:val="22"/>
          </w:rPr>
          <w:t>www.ms.banov.cz</w:t>
        </w:r>
      </w:hyperlink>
    </w:p>
    <w:p w14:paraId="66A8902C" w14:textId="77777777" w:rsidR="00A42982" w:rsidRDefault="00A42982" w:rsidP="00A42982"/>
    <w:p w14:paraId="6BAFDC92" w14:textId="77777777" w:rsidR="00A42982" w:rsidRPr="00A42982" w:rsidRDefault="00A42982" w:rsidP="00A42982">
      <w:pPr>
        <w:jc w:val="center"/>
        <w:rPr>
          <w:b/>
          <w:sz w:val="36"/>
          <w:szCs w:val="36"/>
        </w:rPr>
      </w:pPr>
      <w:proofErr w:type="gramStart"/>
      <w:r w:rsidRPr="00A42982">
        <w:rPr>
          <w:b/>
          <w:sz w:val="36"/>
          <w:szCs w:val="36"/>
        </w:rPr>
        <w:t xml:space="preserve">Žádost </w:t>
      </w:r>
      <w:r>
        <w:rPr>
          <w:b/>
          <w:sz w:val="36"/>
          <w:szCs w:val="36"/>
        </w:rPr>
        <w:t xml:space="preserve">- </w:t>
      </w:r>
      <w:r w:rsidRPr="00A42982">
        <w:rPr>
          <w:b/>
          <w:sz w:val="36"/>
          <w:szCs w:val="36"/>
        </w:rPr>
        <w:t>Uplatňování</w:t>
      </w:r>
      <w:proofErr w:type="gramEnd"/>
      <w:r w:rsidRPr="00A42982">
        <w:rPr>
          <w:b/>
          <w:sz w:val="36"/>
          <w:szCs w:val="36"/>
        </w:rPr>
        <w:t xml:space="preserve"> práv Subjektem údajů</w:t>
      </w:r>
    </w:p>
    <w:p w14:paraId="54ADBF27" w14:textId="77777777" w:rsidR="00A42982" w:rsidRDefault="00A42982" w:rsidP="00A42982">
      <w:pPr>
        <w:jc w:val="both"/>
      </w:pPr>
    </w:p>
    <w:p w14:paraId="288B2D96" w14:textId="77777777" w:rsidR="00A42982" w:rsidRDefault="00A42982" w:rsidP="00A42982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after="60" w:line="240" w:lineRule="auto"/>
        <w:ind w:left="851"/>
        <w:jc w:val="both"/>
        <w:textAlignment w:val="baseline"/>
      </w:pPr>
      <w:r>
        <w:t>Při osobním kontaktu stačí ověření žadatele pověřeným pracovníkem správce.</w:t>
      </w:r>
    </w:p>
    <w:p w14:paraId="7E6094FA" w14:textId="77777777" w:rsidR="00A42982" w:rsidRDefault="00A42982" w:rsidP="00A42982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after="60" w:line="240" w:lineRule="auto"/>
        <w:ind w:left="851"/>
        <w:jc w:val="both"/>
        <w:textAlignment w:val="baseline"/>
      </w:pPr>
      <w:r>
        <w:t>V případě plné moci poskytnuté jiné fyzické osobě stačí podepsání plné moci před pověřeným pracovníkem správce nebo předložení plné moci s úředně ověřeným podpisem žadatele.</w:t>
      </w:r>
    </w:p>
    <w:p w14:paraId="5A403195" w14:textId="77777777" w:rsidR="00A42982" w:rsidRDefault="00A42982" w:rsidP="00A42982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after="60" w:line="240" w:lineRule="auto"/>
        <w:ind w:left="851"/>
        <w:jc w:val="both"/>
        <w:textAlignment w:val="baseline"/>
      </w:pPr>
      <w:r>
        <w:t>Přípustné je zaslání žádosti elektronickou poštou podepsanou uznávaným kvalifikovaným podpisem žadatele na elektronickou podatelnu správce.</w:t>
      </w:r>
    </w:p>
    <w:p w14:paraId="6BBAF738" w14:textId="77777777" w:rsidR="00A42982" w:rsidRDefault="00A42982" w:rsidP="00A42982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after="60" w:line="240" w:lineRule="auto"/>
        <w:ind w:left="851"/>
        <w:jc w:val="both"/>
        <w:textAlignment w:val="baseline"/>
      </w:pPr>
      <w:r>
        <w:t>Přípustné je zasláním z datové schránky žadatele do datové schránky správce</w:t>
      </w:r>
    </w:p>
    <w:p w14:paraId="7EAB143A" w14:textId="77777777" w:rsidR="00A42982" w:rsidRDefault="00A42982" w:rsidP="00A42982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after="60" w:line="240" w:lineRule="auto"/>
        <w:ind w:left="851"/>
        <w:jc w:val="both"/>
        <w:textAlignment w:val="baseline"/>
      </w:pPr>
      <w:r>
        <w:t>Přípustné je předání žádosti v elektronickém dokumentu podepsaném uznávaným kvalifikovaným elektronickým podpisem žadatele na elektronickou podatelnu správce.</w:t>
      </w:r>
    </w:p>
    <w:p w14:paraId="04340310" w14:textId="77777777" w:rsidR="00A42982" w:rsidRDefault="00A42982" w:rsidP="00A42982">
      <w:pPr>
        <w:pStyle w:val="Nadpis1"/>
      </w:pPr>
      <w:r>
        <w:t>Způsob vyřízení žádostí</w:t>
      </w:r>
    </w:p>
    <w:p w14:paraId="5A663861" w14:textId="77777777" w:rsidR="00A42982" w:rsidRDefault="00A42982" w:rsidP="00A42982">
      <w:pPr>
        <w:jc w:val="both"/>
      </w:pPr>
      <w:r>
        <w:t xml:space="preserve">Správce vyřizuje žádosti písemně v elektronické nebo listinné podobě. Kontaktujete-li správce se žádostí elektronicky, bude žádost vyřízena rovněž elektronicky, nepožádáte-li o jiný způsob vyřízení. Vaše žádosti budou vyřízeny bezplatně. Správce je oprávněn pouze v případech, kdy jsou Vámi podané žádosti zjevně nedůvodné nebo nepřiměřené, zejména protože se opakují Vám uložit přiměřený poplatek zohledňující administrativní náklady spojené s poskytnutím požadovaných informací nebo sdělení nebo s učiněním požadovaných úkonů nebo odmítnout žádosti vyhovět </w:t>
      </w:r>
      <w:proofErr w:type="gramStart"/>
      <w:r>
        <w:t>z</w:t>
      </w:r>
      <w:proofErr w:type="gramEnd"/>
      <w:r>
        <w:t> odůvodněním a testem proporcionality.</w:t>
      </w:r>
    </w:p>
    <w:p w14:paraId="1E8DCA97" w14:textId="77777777" w:rsidR="00A42982" w:rsidRDefault="00A42982" w:rsidP="00A42982">
      <w:pPr>
        <w:pStyle w:val="Nadpis1"/>
      </w:pPr>
      <w:r>
        <w:t>Lhůty pro vyřízení žádosti</w:t>
      </w:r>
    </w:p>
    <w:p w14:paraId="40A1C52B" w14:textId="77777777" w:rsidR="00A42982" w:rsidRDefault="00A42982" w:rsidP="00A42982">
      <w:pPr>
        <w:jc w:val="both"/>
      </w:pPr>
      <w:r>
        <w:t>Vaše žádosti budou vyřízeny bez zbytečného odkladu nejpozději však do jednoho měsíce od obdržení Vaší žádosti. Tuto lhůtu je možné v případě potřeby a s ohledem na složitost a počet žádostí prodloužit o další dva měsíce. V tomto případě Vás budeme informovat o jakémkoliv takovém prodloužení nejpozději do jednoho měsíce od obdržení Vaší žádosti spolu s důvody pro tento odklad.</w:t>
      </w:r>
    </w:p>
    <w:p w14:paraId="1915D2F2" w14:textId="77777777" w:rsidR="00A42982" w:rsidRDefault="00A42982" w:rsidP="00A42982">
      <w:pPr>
        <w:pStyle w:val="Nadpis1"/>
      </w:pPr>
      <w:r>
        <w:t>Právo podat stížnost u dozorového úřadu</w:t>
      </w:r>
    </w:p>
    <w:p w14:paraId="754A5CF6" w14:textId="77777777" w:rsidR="00A42982" w:rsidRDefault="00A42982" w:rsidP="00A42982">
      <w:pPr>
        <w:jc w:val="both"/>
      </w:pPr>
      <w:r>
        <w:t xml:space="preserve">Na postup správce je také možné podat stížnost u dozorového orgánu: Úřadu na ochranu osobních údajů, na adrese: Pplk. Sochora 27, 170 00 Praha 7. Podatelna Úřadu přijímá oznámení doručená poštou nebo osobně v písemné podobě nebo na elektronickém nosiči. Elektronická podatelna zpracovává oznámení došlá na elektronickou adresu úřadu nebo do datové schránky. E-mail:  </w:t>
      </w:r>
      <w:hyperlink r:id="rId17" w:history="1">
        <w:r>
          <w:rPr>
            <w:rStyle w:val="Hypertextovodkaz"/>
          </w:rPr>
          <w:t>posta@uoou.cz</w:t>
        </w:r>
      </w:hyperlink>
      <w:r>
        <w:t>, Datová schránka: qkbaa2n. Podmínky podání jsou uvedeny na webových stránkách Úřadu: www.uoou.cz.</w:t>
      </w:r>
    </w:p>
    <w:p w14:paraId="40DD3B69" w14:textId="77777777" w:rsidR="00A42982" w:rsidRDefault="00A42982" w:rsidP="00A42982">
      <w:pPr>
        <w:jc w:val="both"/>
      </w:pPr>
    </w:p>
    <w:p w14:paraId="023CF04F" w14:textId="77777777" w:rsidR="00A42982" w:rsidRDefault="00A42982" w:rsidP="00A42982">
      <w:pPr>
        <w:jc w:val="both"/>
      </w:pPr>
    </w:p>
    <w:p w14:paraId="76DBACE9" w14:textId="77777777" w:rsidR="00A42982" w:rsidRDefault="00A42982" w:rsidP="00A42982">
      <w:pPr>
        <w:jc w:val="both"/>
      </w:pPr>
    </w:p>
    <w:p w14:paraId="648558E9" w14:textId="77777777" w:rsidR="00A42982" w:rsidRDefault="00A42982" w:rsidP="00A42982">
      <w:pPr>
        <w:jc w:val="both"/>
      </w:pPr>
    </w:p>
    <w:p w14:paraId="6AB0D38F" w14:textId="77777777" w:rsidR="00A42982" w:rsidRDefault="00A42982" w:rsidP="00A42982">
      <w:pPr>
        <w:jc w:val="both"/>
      </w:pPr>
    </w:p>
    <w:p w14:paraId="1CB10AE4" w14:textId="77777777" w:rsidR="00A42982" w:rsidRDefault="00A42982" w:rsidP="00A42982">
      <w:pPr>
        <w:jc w:val="both"/>
      </w:pPr>
    </w:p>
    <w:p w14:paraId="4EFB7C8F" w14:textId="77777777" w:rsidR="00A42982" w:rsidRPr="00A42982" w:rsidRDefault="00A42982" w:rsidP="00A42982">
      <w:pPr>
        <w:jc w:val="center"/>
        <w:rPr>
          <w:b/>
          <w:sz w:val="22"/>
          <w:szCs w:val="22"/>
        </w:rPr>
      </w:pPr>
      <w:r w:rsidRPr="00A42982">
        <w:rPr>
          <w:b/>
          <w:sz w:val="22"/>
          <w:szCs w:val="22"/>
        </w:rPr>
        <w:t>Mateřská škola Bánov, příspěvková organizace, okres Uher</w:t>
      </w:r>
      <w:r>
        <w:rPr>
          <w:b/>
          <w:sz w:val="22"/>
          <w:szCs w:val="22"/>
        </w:rPr>
        <w:t>s</w:t>
      </w:r>
      <w:r w:rsidRPr="00A42982">
        <w:rPr>
          <w:b/>
          <w:sz w:val="22"/>
          <w:szCs w:val="22"/>
        </w:rPr>
        <w:t>ké Hradiště</w:t>
      </w:r>
    </w:p>
    <w:p w14:paraId="20E6487A" w14:textId="77777777" w:rsidR="00A42982" w:rsidRDefault="00A42982" w:rsidP="00A4298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PSČ 687 54 * mob. </w:t>
      </w:r>
      <w:proofErr w:type="spellStart"/>
      <w:r>
        <w:rPr>
          <w:sz w:val="22"/>
          <w:szCs w:val="22"/>
        </w:rPr>
        <w:t>řed</w:t>
      </w:r>
      <w:proofErr w:type="spellEnd"/>
      <w:r>
        <w:rPr>
          <w:sz w:val="22"/>
          <w:szCs w:val="22"/>
        </w:rPr>
        <w:t>. 739 351 955 * mob. ŠJ 739 351 953 * tel. MŠ 572 646 000</w:t>
      </w:r>
    </w:p>
    <w:p w14:paraId="3D773195" w14:textId="77777777" w:rsidR="00A42982" w:rsidRPr="00A42982" w:rsidRDefault="005C6E9D" w:rsidP="00A42982">
      <w:pPr>
        <w:jc w:val="center"/>
        <w:rPr>
          <w:sz w:val="22"/>
          <w:szCs w:val="22"/>
        </w:rPr>
      </w:pPr>
      <w:hyperlink r:id="rId18" w:history="1">
        <w:r w:rsidR="00A42982" w:rsidRPr="0091682A">
          <w:rPr>
            <w:rStyle w:val="Hypertextovodkaz"/>
            <w:sz w:val="22"/>
            <w:szCs w:val="22"/>
          </w:rPr>
          <w:t>msbanov@uhedu.cz</w:t>
        </w:r>
      </w:hyperlink>
      <w:r w:rsidR="00A42982">
        <w:rPr>
          <w:sz w:val="22"/>
          <w:szCs w:val="22"/>
        </w:rPr>
        <w:t xml:space="preserve"> * </w:t>
      </w:r>
      <w:hyperlink r:id="rId19" w:history="1">
        <w:r w:rsidR="00A42982" w:rsidRPr="0091682A">
          <w:rPr>
            <w:rStyle w:val="Hypertextovodkaz"/>
            <w:sz w:val="22"/>
            <w:szCs w:val="22"/>
          </w:rPr>
          <w:t>www.ms.banov.cz</w:t>
        </w:r>
      </w:hyperlink>
    </w:p>
    <w:p w14:paraId="20B602FD" w14:textId="77777777" w:rsidR="00A42982" w:rsidRDefault="00A42982" w:rsidP="00A42982"/>
    <w:p w14:paraId="019D5FEF" w14:textId="77777777" w:rsidR="00A42982" w:rsidRPr="00A42982" w:rsidRDefault="00A42982" w:rsidP="00A42982">
      <w:pPr>
        <w:jc w:val="center"/>
        <w:rPr>
          <w:b/>
          <w:sz w:val="36"/>
          <w:szCs w:val="36"/>
        </w:rPr>
      </w:pPr>
      <w:proofErr w:type="gramStart"/>
      <w:r w:rsidRPr="00A42982">
        <w:rPr>
          <w:b/>
          <w:sz w:val="36"/>
          <w:szCs w:val="36"/>
        </w:rPr>
        <w:t xml:space="preserve">Žádost </w:t>
      </w:r>
      <w:r>
        <w:rPr>
          <w:b/>
          <w:sz w:val="36"/>
          <w:szCs w:val="36"/>
        </w:rPr>
        <w:t xml:space="preserve">- </w:t>
      </w:r>
      <w:r w:rsidRPr="00A42982">
        <w:rPr>
          <w:b/>
          <w:sz w:val="36"/>
          <w:szCs w:val="36"/>
        </w:rPr>
        <w:t>Uplatňování</w:t>
      </w:r>
      <w:proofErr w:type="gramEnd"/>
      <w:r w:rsidRPr="00A42982">
        <w:rPr>
          <w:b/>
          <w:sz w:val="36"/>
          <w:szCs w:val="36"/>
        </w:rPr>
        <w:t xml:space="preserve"> práv Subjektem údajů</w:t>
      </w:r>
    </w:p>
    <w:p w14:paraId="0D75F3E6" w14:textId="77777777" w:rsidR="0096463B" w:rsidRDefault="0096463B" w:rsidP="00A42982"/>
    <w:p w14:paraId="011A6825" w14:textId="77777777" w:rsidR="00B77E0B" w:rsidRDefault="00B77E0B" w:rsidP="00B77E0B">
      <w:pPr>
        <w:pStyle w:val="Nadpis1"/>
      </w:pPr>
      <w:r>
        <w:t>Kontaktní údaje žadatele</w:t>
      </w:r>
    </w:p>
    <w:p w14:paraId="6D1A0B26" w14:textId="77777777" w:rsidR="00B77E0B" w:rsidRDefault="00B77E0B" w:rsidP="00B77E0B"/>
    <w:p w14:paraId="1B2A9FBD" w14:textId="77777777" w:rsidR="00B77E0B" w:rsidRDefault="00B77E0B" w:rsidP="00B77E0B"/>
    <w:p w14:paraId="4D3EE4B6" w14:textId="77777777" w:rsidR="00B77E0B" w:rsidRDefault="00B77E0B" w:rsidP="00B77E0B">
      <w:r>
        <w:t xml:space="preserve">Jméno a </w:t>
      </w:r>
      <w:proofErr w:type="gramStart"/>
      <w:r>
        <w:t>příjmení:…</w:t>
      </w:r>
      <w:proofErr w:type="gramEnd"/>
      <w:r>
        <w:t>…………………………………………………………………………</w:t>
      </w:r>
    </w:p>
    <w:p w14:paraId="00D8E5CD" w14:textId="77777777" w:rsidR="00B77E0B" w:rsidRDefault="00B77E0B" w:rsidP="00B77E0B"/>
    <w:p w14:paraId="1BF4881F" w14:textId="77777777" w:rsidR="00B77E0B" w:rsidRDefault="00B77E0B" w:rsidP="00B77E0B">
      <w:r>
        <w:t xml:space="preserve">Datum </w:t>
      </w:r>
      <w:proofErr w:type="gramStart"/>
      <w:r>
        <w:t>narození:…</w:t>
      </w:r>
      <w:proofErr w:type="gramEnd"/>
      <w:r>
        <w:t>…………………………………………………………………………….</w:t>
      </w:r>
    </w:p>
    <w:p w14:paraId="0F16CBE8" w14:textId="77777777" w:rsidR="00B77E0B" w:rsidRDefault="00B77E0B" w:rsidP="00B77E0B"/>
    <w:p w14:paraId="78993C90" w14:textId="77777777" w:rsidR="00B77E0B" w:rsidRDefault="00B77E0B" w:rsidP="00B77E0B">
      <w:r>
        <w:t xml:space="preserve">Číslo Občanského průkazu pro </w:t>
      </w:r>
      <w:proofErr w:type="gramStart"/>
      <w:r>
        <w:t>ověření:…</w:t>
      </w:r>
      <w:proofErr w:type="gramEnd"/>
      <w:r>
        <w:t>………………………………………………</w:t>
      </w:r>
    </w:p>
    <w:p w14:paraId="29B54821" w14:textId="77777777" w:rsidR="00B77E0B" w:rsidRDefault="00B77E0B" w:rsidP="00B77E0B"/>
    <w:p w14:paraId="2A9CD3C2" w14:textId="77777777" w:rsidR="00B77E0B" w:rsidRDefault="00B77E0B" w:rsidP="00B77E0B"/>
    <w:p w14:paraId="5D74950A" w14:textId="77777777" w:rsidR="00B77E0B" w:rsidRDefault="00B77E0B" w:rsidP="00B77E0B"/>
    <w:p w14:paraId="5C86791F" w14:textId="77777777" w:rsidR="00B77E0B" w:rsidRDefault="00B77E0B" w:rsidP="00B77E0B"/>
    <w:p w14:paraId="2DE187F5" w14:textId="77777777" w:rsidR="00B77E0B" w:rsidRDefault="00B77E0B" w:rsidP="00B77E0B">
      <w:pPr>
        <w:pStyle w:val="Nadpis1"/>
      </w:pPr>
      <w:r>
        <w:t xml:space="preserve">      Předmět žádosti:</w:t>
      </w:r>
    </w:p>
    <w:p w14:paraId="402998D9" w14:textId="77777777" w:rsidR="00B77E0B" w:rsidRDefault="00B77E0B" w:rsidP="00B77E0B"/>
    <w:p w14:paraId="16D98451" w14:textId="77777777" w:rsidR="00B77E0B" w:rsidRDefault="00B77E0B" w:rsidP="00B77E0B"/>
    <w:p w14:paraId="31B5D5D8" w14:textId="77777777" w:rsidR="00B77E0B" w:rsidRDefault="00B77E0B" w:rsidP="00B77E0B"/>
    <w:p w14:paraId="27D97EB6" w14:textId="77777777" w:rsidR="00B77E0B" w:rsidRDefault="00B77E0B" w:rsidP="00B77E0B"/>
    <w:p w14:paraId="5DDECB48" w14:textId="77777777" w:rsidR="00B77E0B" w:rsidRDefault="00B77E0B" w:rsidP="00B77E0B"/>
    <w:p w14:paraId="472967B7" w14:textId="77777777" w:rsidR="00B77E0B" w:rsidRDefault="00B77E0B" w:rsidP="00B77E0B"/>
    <w:p w14:paraId="1A7CBA2A" w14:textId="77777777" w:rsidR="00B77E0B" w:rsidRDefault="00B77E0B" w:rsidP="00B77E0B"/>
    <w:p w14:paraId="3DFE9933" w14:textId="77777777" w:rsidR="00B77E0B" w:rsidRDefault="00B77E0B" w:rsidP="00B77E0B">
      <w:pPr>
        <w:pStyle w:val="Nadpis1"/>
      </w:pPr>
      <w:r>
        <w:t xml:space="preserve">       Osobní údaje žadatele, kterých se uplatnění práv týká:</w:t>
      </w:r>
    </w:p>
    <w:p w14:paraId="6B481F5A" w14:textId="77777777" w:rsidR="00B77E0B" w:rsidRDefault="00B77E0B" w:rsidP="00B77E0B"/>
    <w:p w14:paraId="48E7BA21" w14:textId="77777777" w:rsidR="00B77E0B" w:rsidRDefault="00B77E0B" w:rsidP="00B77E0B"/>
    <w:p w14:paraId="7CDC5655" w14:textId="77777777" w:rsidR="00B77E0B" w:rsidRDefault="00B77E0B" w:rsidP="00B77E0B"/>
    <w:p w14:paraId="2BE8EC9F" w14:textId="77777777" w:rsidR="00B77E0B" w:rsidRDefault="00B77E0B" w:rsidP="00B77E0B"/>
    <w:p w14:paraId="21CA5F6A" w14:textId="77777777" w:rsidR="00B77E0B" w:rsidRDefault="00B77E0B" w:rsidP="00B77E0B"/>
    <w:p w14:paraId="6BBB1C34" w14:textId="77777777" w:rsidR="00B77E0B" w:rsidRDefault="00B77E0B" w:rsidP="00B77E0B"/>
    <w:p w14:paraId="0435E7A9" w14:textId="77777777" w:rsidR="00B77E0B" w:rsidRDefault="00B77E0B" w:rsidP="00B77E0B"/>
    <w:p w14:paraId="2305001C" w14:textId="77777777" w:rsidR="00B77E0B" w:rsidRPr="00B77E0B" w:rsidRDefault="00B77E0B" w:rsidP="00B77E0B">
      <w:r>
        <w:t xml:space="preserve">Datum </w:t>
      </w:r>
      <w:proofErr w:type="gramStart"/>
      <w:r>
        <w:t>žádosti:…</w:t>
      </w:r>
      <w:proofErr w:type="gramEnd"/>
      <w:r>
        <w:t>……………………Podpis žadatele………………………………………</w:t>
      </w:r>
    </w:p>
    <w:sectPr w:rsidR="00B77E0B" w:rsidRPr="00B77E0B" w:rsidSect="00A42982"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9FB5A0" w14:textId="77777777" w:rsidR="003A5A57" w:rsidRDefault="003A5A57" w:rsidP="00A42982">
      <w:pPr>
        <w:spacing w:line="240" w:lineRule="auto"/>
      </w:pPr>
      <w:r>
        <w:separator/>
      </w:r>
    </w:p>
  </w:endnote>
  <w:endnote w:type="continuationSeparator" w:id="0">
    <w:p w14:paraId="7BECCB3B" w14:textId="77777777" w:rsidR="003A5A57" w:rsidRDefault="003A5A57" w:rsidP="00A429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D9334F" w14:textId="77777777" w:rsidR="003A5A57" w:rsidRDefault="003A5A57" w:rsidP="00A42982">
      <w:pPr>
        <w:spacing w:line="240" w:lineRule="auto"/>
      </w:pPr>
      <w:r>
        <w:separator/>
      </w:r>
    </w:p>
  </w:footnote>
  <w:footnote w:type="continuationSeparator" w:id="0">
    <w:p w14:paraId="46322F39" w14:textId="77777777" w:rsidR="003A5A57" w:rsidRDefault="003A5A57" w:rsidP="00A429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B23D5"/>
    <w:multiLevelType w:val="hybridMultilevel"/>
    <w:tmpl w:val="C8CCAF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24943"/>
    <w:multiLevelType w:val="hybridMultilevel"/>
    <w:tmpl w:val="D2A6E822"/>
    <w:lvl w:ilvl="0" w:tplc="89A4F7A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887B49"/>
    <w:multiLevelType w:val="hybridMultilevel"/>
    <w:tmpl w:val="F55AFF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D476F"/>
    <w:multiLevelType w:val="hybridMultilevel"/>
    <w:tmpl w:val="4B2671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86BC8"/>
    <w:multiLevelType w:val="multilevel"/>
    <w:tmpl w:val="1A2A3210"/>
    <w:numStyleLink w:val="Styl1"/>
  </w:abstractNum>
  <w:abstractNum w:abstractNumId="5" w15:restartNumberingAfterBreak="0">
    <w:nsid w:val="5B661279"/>
    <w:multiLevelType w:val="multilevel"/>
    <w:tmpl w:val="1A2A3210"/>
    <w:styleLink w:val="Styl1"/>
    <w:lvl w:ilvl="0">
      <w:start w:val="1"/>
      <w:numFmt w:val="upperLetter"/>
      <w:pStyle w:val="Nadpis1"/>
      <w:lvlText w:val="%1."/>
      <w:lvlJc w:val="left"/>
      <w:pPr>
        <w:ind w:left="720" w:hanging="360"/>
      </w:pPr>
    </w:lvl>
    <w:lvl w:ilvl="1">
      <w:start w:val="1"/>
      <w:numFmt w:val="lowerLetter"/>
      <w:pStyle w:val="Nadpis2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8055E"/>
    <w:multiLevelType w:val="hybridMultilevel"/>
    <w:tmpl w:val="5072A9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lvl w:ilvl="0">
        <w:start w:val="1"/>
        <w:numFmt w:val="upperLetter"/>
        <w:pStyle w:val="Nadpis1"/>
        <w:lvlText w:val="%1."/>
        <w:lvlJc w:val="left"/>
        <w:pPr>
          <w:ind w:left="720" w:hanging="360"/>
        </w:pPr>
      </w:lvl>
    </w:lvlOverride>
    <w:lvlOverride w:ilvl="1">
      <w:lvl w:ilvl="1">
        <w:start w:val="1"/>
        <w:numFmt w:val="decimal"/>
        <w:pStyle w:val="Nadpis2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982"/>
    <w:rsid w:val="002244FF"/>
    <w:rsid w:val="003A5A57"/>
    <w:rsid w:val="00470CD1"/>
    <w:rsid w:val="00517E1B"/>
    <w:rsid w:val="005C6E9D"/>
    <w:rsid w:val="005D0230"/>
    <w:rsid w:val="00720BE4"/>
    <w:rsid w:val="00776D5A"/>
    <w:rsid w:val="008E513A"/>
    <w:rsid w:val="0096463B"/>
    <w:rsid w:val="00A42982"/>
    <w:rsid w:val="00B77E0B"/>
    <w:rsid w:val="00E6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B302B"/>
  <w15:chartTrackingRefBased/>
  <w15:docId w15:val="{6ACF323D-CFF2-4542-9897-B4EE802BF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42982"/>
    <w:pPr>
      <w:tabs>
        <w:tab w:val="left" w:pos="2295"/>
      </w:tabs>
      <w:spacing w:after="0" w:line="276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A42982"/>
    <w:pPr>
      <w:numPr>
        <w:numId w:val="1"/>
      </w:numPr>
      <w:spacing w:before="120" w:after="240" w:line="240" w:lineRule="auto"/>
      <w:jc w:val="both"/>
      <w:outlineLvl w:val="0"/>
    </w:pPr>
    <w:rPr>
      <w:b/>
      <w:sz w:val="28"/>
      <w:szCs w:val="28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A42982"/>
    <w:pPr>
      <w:numPr>
        <w:ilvl w:val="1"/>
      </w:numPr>
      <w:spacing w:before="240"/>
      <w:outlineLvl w:val="1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2982"/>
    <w:rPr>
      <w:rFonts w:ascii="Arial" w:eastAsia="Times New Roman" w:hAnsi="Arial" w:cs="Arial"/>
      <w:b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42982"/>
    <w:rPr>
      <w:rFonts w:ascii="Arial" w:eastAsia="Times New Roman" w:hAnsi="Arial" w:cs="Arial"/>
      <w:b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42982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42982"/>
    <w:pPr>
      <w:ind w:left="720"/>
      <w:contextualSpacing/>
    </w:pPr>
  </w:style>
  <w:style w:type="numbering" w:customStyle="1" w:styleId="Styl1">
    <w:name w:val="Styl1"/>
    <w:uiPriority w:val="99"/>
    <w:rsid w:val="00A42982"/>
    <w:pPr>
      <w:numPr>
        <w:numId w:val="8"/>
      </w:numPr>
    </w:pPr>
  </w:style>
  <w:style w:type="character" w:styleId="Nevyeenzmnka">
    <w:name w:val="Unresolved Mention"/>
    <w:basedOn w:val="Standardnpsmoodstavce"/>
    <w:uiPriority w:val="99"/>
    <w:semiHidden/>
    <w:unhideWhenUsed/>
    <w:rsid w:val="00A4298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A42982"/>
    <w:pPr>
      <w:tabs>
        <w:tab w:val="clear" w:pos="2295"/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2982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2982"/>
    <w:pPr>
      <w:tabs>
        <w:tab w:val="clear" w:pos="2295"/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2982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6D5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6D5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6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.banov.cz" TargetMode="External"/><Relationship Id="rId13" Type="http://schemas.openxmlformats.org/officeDocument/2006/relationships/hyperlink" Target="mailto:msbanov@uhedu.cz" TargetMode="External"/><Relationship Id="rId18" Type="http://schemas.openxmlformats.org/officeDocument/2006/relationships/hyperlink" Target="mailto:msbanov@uhedu.cz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msbanov@uhedu.cz" TargetMode="External"/><Relationship Id="rId12" Type="http://schemas.openxmlformats.org/officeDocument/2006/relationships/hyperlink" Target="http://www.ms.banov.cz" TargetMode="External"/><Relationship Id="rId17" Type="http://schemas.openxmlformats.org/officeDocument/2006/relationships/hyperlink" Target="mailto:posta@uoou.c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s.banov.cz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sbanov@uhedu.cz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sbanov@uhedu.cz" TargetMode="External"/><Relationship Id="rId10" Type="http://schemas.openxmlformats.org/officeDocument/2006/relationships/hyperlink" Target="mailto:poverenec@ub.cz" TargetMode="External"/><Relationship Id="rId19" Type="http://schemas.openxmlformats.org/officeDocument/2006/relationships/hyperlink" Target="http://www.ms.banov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sbanov@uhedu.cz" TargetMode="External"/><Relationship Id="rId14" Type="http://schemas.openxmlformats.org/officeDocument/2006/relationships/hyperlink" Target="http://www.ms.bano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1458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Machalíková</dc:creator>
  <cp:keywords/>
  <dc:description/>
  <cp:lastModifiedBy>copywriter</cp:lastModifiedBy>
  <cp:revision>2</cp:revision>
  <cp:lastPrinted>2019-01-16T08:36:00Z</cp:lastPrinted>
  <dcterms:created xsi:type="dcterms:W3CDTF">2019-01-28T19:44:00Z</dcterms:created>
  <dcterms:modified xsi:type="dcterms:W3CDTF">2019-01-28T19:44:00Z</dcterms:modified>
</cp:coreProperties>
</file>